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80"/>
        <w:gridCol w:w="1497"/>
        <w:gridCol w:w="1279"/>
        <w:gridCol w:w="1556"/>
        <w:gridCol w:w="313"/>
        <w:gridCol w:w="177"/>
        <w:gridCol w:w="709"/>
        <w:gridCol w:w="992"/>
        <w:gridCol w:w="992"/>
        <w:gridCol w:w="701"/>
        <w:gridCol w:w="8"/>
      </w:tblGrid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Հաստատում</w:t>
            </w:r>
            <w:r w:rsidR="00DC123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AU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եմ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Ամասիայի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համայն</w:t>
            </w:r>
            <w:r w:rsidR="00D255B8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քապետարանի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DC1233" w:rsidRPr="00267B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AU" w:eastAsia="ru-RU"/>
              </w:rPr>
              <w:t xml:space="preserve"> </w:t>
            </w:r>
            <w:r w:rsidR="008F22B1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ղեկավար</w:t>
            </w:r>
            <w:r w:rsidR="00AB4C1A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՝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EB03B3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3B3" w:rsidRPr="00267B10" w:rsidRDefault="00EB03B3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3B3" w:rsidRPr="00267B10" w:rsidRDefault="00EB03B3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3B3" w:rsidRPr="00267B10" w:rsidRDefault="00EB03B3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3B3" w:rsidRPr="00267B10" w:rsidRDefault="00EB03B3" w:rsidP="004838CD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461EBC" w:rsidRDefault="00660078" w:rsidP="007D43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Ջ</w:t>
            </w:r>
            <w:r w:rsidRPr="00267B10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 w:eastAsia="ru-RU"/>
              </w:rPr>
              <w:t>․</w:t>
            </w:r>
            <w:r w:rsidR="00AB4C1A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Հարությունյան</w:t>
            </w:r>
            <w:r w:rsidR="00347ABA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5" o:title=""/>
                  <o:lock v:ext="edit" ungrouping="t" rotation="t" cropping="t" verticies="t" text="t" grouping="t"/>
                  <o:signatureline v:ext="edit" id="{FC2239E6-5957-4E6F-8CBE-A73796416673}" provid="{00000000-0000-0000-0000-000000000000}" issignatureline="t"/>
                </v:shape>
              </w:pic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AB4C27" w:rsidP="00342EA0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&lt;&lt;</w:t>
            </w:r>
            <w:r w:rsidR="00347AB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21</w:t>
            </w:r>
            <w:r w:rsidR="006D2B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&gt;&gt;</w:t>
            </w:r>
            <w:r w:rsidR="00F204B1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6D2B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դեկտեմբերի </w:t>
            </w:r>
            <w:r w:rsidR="00DC1233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5FF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660AEC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="006D2B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="002E022A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թ</w:t>
            </w:r>
            <w:r w:rsidR="002E022A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2E022A"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10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jc w:val="righ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B859F9" w:rsidRPr="00267B10" w:rsidTr="003C5665">
        <w:trPr>
          <w:gridAfter w:val="1"/>
          <w:wAfter w:w="8" w:type="dxa"/>
          <w:trHeight w:val="525"/>
        </w:trPr>
        <w:tc>
          <w:tcPr>
            <w:tcW w:w="9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9F9" w:rsidRPr="00267B10" w:rsidRDefault="00B859F9" w:rsidP="004838CD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67B10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ՀՀ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ՇԻՐԱԿԻ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ՄԱՐԶԻ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ԱՄԱՍԻԱ</w:t>
            </w:r>
            <w:r w:rsidR="00E2239A" w:rsidRPr="00267B1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ՅԻ 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ՀԱՄԱՅՆՔ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ԱՊԵՏԱՐԱՆԻ</w:t>
            </w:r>
            <w:bookmarkStart w:id="0" w:name="_GoBack"/>
            <w:bookmarkEnd w:id="0"/>
          </w:p>
        </w:tc>
      </w:tr>
      <w:tr w:rsidR="00F5034C" w:rsidRPr="00267B10" w:rsidTr="003C5665">
        <w:trPr>
          <w:gridAfter w:val="1"/>
          <w:wAfter w:w="8" w:type="dxa"/>
          <w:trHeight w:val="525"/>
        </w:trPr>
        <w:tc>
          <w:tcPr>
            <w:tcW w:w="9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4C" w:rsidRPr="00267B10" w:rsidRDefault="00D255B8" w:rsidP="00BE672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915E4D" w:rsidRPr="00267B1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27BD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915E4D" w:rsidRPr="00267B1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>թ</w:t>
            </w:r>
            <w:r w:rsidR="00F64165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64165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en-US" w:eastAsia="ru-RU"/>
              </w:rPr>
              <w:t>ի</w:t>
            </w:r>
            <w:r w:rsidR="00024004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24004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en-US" w:eastAsia="ru-RU"/>
              </w:rPr>
              <w:t>գ</w:t>
            </w:r>
            <w:r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>նումների</w:t>
            </w:r>
            <w:r w:rsidR="008C137A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պլան</w:t>
            </w:r>
          </w:p>
        </w:tc>
      </w:tr>
      <w:tr w:rsidR="002E022A" w:rsidRPr="00267B10" w:rsidTr="00C401FA">
        <w:trPr>
          <w:gridAfter w:val="1"/>
          <w:wAfter w:w="8" w:type="dxa"/>
          <w:trHeight w:val="7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191998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="002E022A"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Միջանցիկ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կոդը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ըստ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CPV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դասա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կարգման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Գնման</w:t>
            </w:r>
            <w:r w:rsidR="003E0C4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առարկայի</w:t>
            </w:r>
            <w:r w:rsidR="003E0C4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անվանումը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Գնման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ձև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ընթացա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2E022A" w:rsidRPr="00267B10" w:rsidRDefault="002E022A" w:rsidP="004838CD">
            <w:pPr>
              <w:spacing w:beforeAutospacing="1" w:after="0" w:afterAutospacing="1" w:line="240" w:lineRule="auto"/>
              <w:ind w:left="-75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կարգ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75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</w:t>
            </w:r>
            <w:r w:rsidRPr="00267B10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eastAsia="ru-RU"/>
              </w:rPr>
              <w:t>/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05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Միավորի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գինը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Ընդամենը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ծախսերը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Քանակը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C401FA">
        <w:trPr>
          <w:gridAfter w:val="1"/>
          <w:wAfter w:w="8" w:type="dxa"/>
          <w:trHeight w:val="22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9773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Պատվիրատու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ԱՄԱՍԻԱՅԻ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ՀԱՄԱՅՆՔ</w:t>
            </w:r>
            <w:r w:rsidR="00EB03B3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ԱՊԵՏԱՐԱՆ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Օրենսդիր</w:t>
            </w:r>
            <w:r w:rsidR="00EB03B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ևգործադիր</w:t>
            </w:r>
            <w:r w:rsidR="00EB03B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մարմիններ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B03B3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պետական</w:t>
            </w:r>
            <w:r w:rsidR="00EB03B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կառավարու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C401FA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eastAsia="ru-RU"/>
              </w:rPr>
              <w:t>ԱՊՐԱՆՔՆԵՐ</w:t>
            </w:r>
            <w:r w:rsidRPr="00267B10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C401FA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hy-AM" w:eastAsia="ru-RU"/>
              </w:rPr>
              <w:t>Գրասենյակային նյութեր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225B9" w:rsidRPr="00267B10" w:rsidTr="00C401FA">
        <w:trPr>
          <w:gridAfter w:val="1"/>
          <w:wAfter w:w="8" w:type="dxa"/>
          <w:cantSplit/>
          <w:trHeight w:val="1134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053BF7">
            <w:pPr>
              <w:spacing w:beforeAutospacing="1" w:afterAutospacing="1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="00053BF7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3019763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թուղթ, A4ֆորմատի1 /21x29.7/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փաթեթ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24992" w:rsidP="0002499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24992" w:rsidP="0002499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532500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355</w:t>
            </w:r>
          </w:p>
        </w:tc>
      </w:tr>
      <w:tr w:rsidR="008225B9" w:rsidRPr="00267B10" w:rsidTr="00C401FA">
        <w:trPr>
          <w:gridAfter w:val="1"/>
          <w:wAfter w:w="8" w:type="dxa"/>
          <w:trHeight w:val="210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210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="00024992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0197231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թղթապանակ,արագակար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24992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24992" w:rsidP="0002499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300</w:t>
            </w:r>
          </w:p>
        </w:tc>
      </w:tr>
      <w:tr w:rsidR="008225B9" w:rsidRPr="00267B10" w:rsidTr="00C401FA">
        <w:trPr>
          <w:gridAfter w:val="1"/>
          <w:wAfter w:w="8" w:type="dxa"/>
          <w:trHeight w:val="210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210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="00024992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0197231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Թղթապանակ կոճակով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053BF7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60</w:t>
            </w:r>
            <w:r w:rsidR="008225B9"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="00024992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0192121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գրիչ,գնդիկավոր 0,5մմ ծայրով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="00024992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0197112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Կարիչի ասեղ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="00024992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0197231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Ֆայլ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9C5BBF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60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Գրասենյակային գիրք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436D07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D07" w:rsidRPr="00267B10" w:rsidRDefault="00436D07" w:rsidP="00436D07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Դրոշ </w:t>
            </w:r>
            <w:r w:rsidR="00EF705E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  մեծ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053BF7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D6278A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EF705E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</w:tr>
      <w:tr w:rsidR="00436D07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D07" w:rsidRPr="00267B10" w:rsidRDefault="00436D07" w:rsidP="00436D07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Դրոշ փոքր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D6278A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D6278A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EF705E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40</w:t>
            </w:r>
          </w:p>
        </w:tc>
      </w:tr>
      <w:tr w:rsidR="00436D07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  <w:t>30192000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D07" w:rsidRPr="00267B10" w:rsidRDefault="00436D07" w:rsidP="00436D07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Օրացույց սեղանի նշումների համար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D6278A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EF705E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301 99232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Ծրար A4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D6278A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D6278A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lastRenderedPageBreak/>
              <w:t>301 99232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Ծրար A5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D6278A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D6278A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250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301 99232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Ծրար A6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C22BBE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EF705E" w:rsidRPr="00267B10" w:rsidTr="003C5665">
        <w:trPr>
          <w:gridAfter w:val="11"/>
          <w:wAfter w:w="9204" w:type="dxa"/>
          <w:trHeight w:val="165"/>
        </w:trPr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705E" w:rsidRPr="00267B10" w:rsidRDefault="00EF705E" w:rsidP="00EF705E">
            <w:pPr>
              <w:spacing w:beforeAutospacing="1" w:afterAutospacing="1"/>
              <w:ind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24910000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Սոսինձ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30192160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շտրիխ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436D07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մատիտ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30199420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կպչուն թղթեր</w:t>
            </w:r>
            <w:r w:rsidR="00C22BBE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  նշումների  համար սոսնձվացնած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  <w:r w:rsidR="008225B9" w:rsidRPr="00267B10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30199430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Նշումների թուղթ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8225B9" w:rsidRPr="00267B10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30234620</w:t>
            </w:r>
          </w:p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Հիշողության կրիչ  4G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C22BBE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30234630</w:t>
            </w:r>
          </w:p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Հիշողության կրիչ  8G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9C5BBF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30237411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մկնիկ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32EB4" w:rsidP="00C32EB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EF705E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6</w:t>
            </w:r>
          </w:p>
        </w:tc>
      </w:tr>
      <w:tr w:rsidR="00436D07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30141200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հաշվիչ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C32EB4" w:rsidP="00C32EB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C32EB4" w:rsidP="00C32EB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EF705E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ռետին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B67E3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B67E3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B67E3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30199500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pStyle w:val="Heading1"/>
              <w:jc w:val="left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Թղթապանակ-ռեգիստր երկօղականի,A4 80մմ, գունավոր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95EC8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8C472E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C472E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="008225B9" w:rsidRPr="00267B10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436D07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30199500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pStyle w:val="Heading1"/>
              <w:jc w:val="left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Թղթապանակ-ռեգիստր երկօղականի,A4 50մմ, գունավոր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30193700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347ABA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hyperlink r:id="rId6" w:history="1">
              <w:r w:rsidR="008225B9" w:rsidRPr="00267B10">
                <w:rPr>
                  <w:rFonts w:ascii="GHEA Grapalat" w:hAnsi="GHEA Grapalat"/>
                  <w:color w:val="000000"/>
                  <w:sz w:val="20"/>
                  <w:szCs w:val="20"/>
                  <w:lang w:val="hy-AM" w:eastAsia="ru-RU"/>
                </w:rPr>
                <w:t>Թղթադարան մետաղյա A4 4հարկանի սև</w:t>
              </w:r>
            </w:hyperlink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95EC8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95EC8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C95EC8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30193700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347ABA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hyperlink r:id="rId7" w:history="1">
              <w:r w:rsidR="008225B9" w:rsidRPr="00267B10">
                <w:rPr>
                  <w:rFonts w:ascii="GHEA Grapalat" w:hAnsi="GHEA Grapalat"/>
                  <w:color w:val="000000"/>
                  <w:sz w:val="20"/>
                  <w:szCs w:val="20"/>
                  <w:lang w:val="hy-AM" w:eastAsia="ru-RU"/>
                </w:rPr>
                <w:t>Թղթադարան մետաղյա A4 3հարկանի սև</w:t>
              </w:r>
            </w:hyperlink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14250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30197230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pStyle w:val="Heading2"/>
              <w:rPr>
                <w:rFonts w:ascii="GHEA Grapalat" w:hAnsi="GHEA Grapalat"/>
                <w:b w:val="0"/>
                <w:color w:val="000000"/>
                <w:lang w:val="hy-AM"/>
              </w:rPr>
            </w:pPr>
            <w:r w:rsidRPr="00267B10">
              <w:rPr>
                <w:rFonts w:ascii="GHEA Grapalat" w:hAnsi="GHEA Grapalat"/>
                <w:b w:val="0"/>
                <w:color w:val="000000"/>
                <w:lang w:val="hy-AM"/>
              </w:rPr>
              <w:t>Թղթապանակ ռեզինով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30197235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pStyle w:val="Heading2"/>
              <w:rPr>
                <w:rFonts w:ascii="GHEA Grapalat" w:hAnsi="GHEA Grapalat"/>
                <w:b w:val="0"/>
                <w:color w:val="000000"/>
                <w:lang w:val="hy-AM"/>
              </w:rPr>
            </w:pPr>
            <w:r w:rsidRPr="00267B10">
              <w:rPr>
                <w:rFonts w:ascii="GHEA Grapalat" w:hAnsi="GHEA Grapalat"/>
                <w:b w:val="0"/>
                <w:color w:val="000000"/>
                <w:lang w:val="hy-AM"/>
              </w:rPr>
              <w:t xml:space="preserve">Թղթապանակ բռնակով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95EC8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95EC8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</w:tr>
      <w:tr w:rsidR="00EF705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5E" w:rsidRPr="00267B10" w:rsidRDefault="00C95EC8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18931220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05E" w:rsidRPr="00267B10" w:rsidRDefault="00EF705E" w:rsidP="008225B9">
            <w:pPr>
              <w:pStyle w:val="Heading2"/>
              <w:rPr>
                <w:rFonts w:ascii="GHEA Grapalat" w:hAnsi="GHEA Grapalat"/>
                <w:b w:val="0"/>
                <w:color w:val="000000"/>
                <w:lang w:val="hy-AM"/>
              </w:rPr>
            </w:pPr>
            <w:r>
              <w:rPr>
                <w:rFonts w:ascii="GHEA Grapalat" w:hAnsi="GHEA Grapalat"/>
                <w:b w:val="0"/>
                <w:color w:val="000000"/>
                <w:lang w:val="hy-AM"/>
              </w:rPr>
              <w:t xml:space="preserve">  Պայուսակ աշխատանքային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5E" w:rsidRPr="00267B10" w:rsidRDefault="00EF705E" w:rsidP="008225B9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 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5E" w:rsidRPr="00267B10" w:rsidRDefault="00EF705E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5E" w:rsidRPr="00267B10" w:rsidRDefault="00DA273C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5E" w:rsidRPr="00267B10" w:rsidRDefault="00DA273C" w:rsidP="00DA27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705E" w:rsidRPr="00267B10" w:rsidRDefault="00EF705E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C95EC8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Default="00C95EC8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301912111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EC8" w:rsidRDefault="00C95EC8" w:rsidP="008225B9">
            <w:pPr>
              <w:pStyle w:val="Heading2"/>
              <w:rPr>
                <w:rFonts w:ascii="GHEA Grapalat" w:hAnsi="GHEA Grapalat"/>
                <w:b w:val="0"/>
                <w:color w:val="000000"/>
                <w:lang w:val="hy-AM"/>
              </w:rPr>
            </w:pPr>
            <w:r>
              <w:rPr>
                <w:rFonts w:ascii="GHEA Grapalat" w:hAnsi="GHEA Grapalat"/>
                <w:b w:val="0"/>
                <w:color w:val="000000"/>
                <w:lang w:val="hy-AM"/>
              </w:rPr>
              <w:t>Թանաքի   բարձիկներ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Default="00C95EC8" w:rsidP="008225B9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Default="00C95EC8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Pr="00267B10" w:rsidRDefault="00C95EC8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Pr="00267B10" w:rsidRDefault="00C95EC8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EC8" w:rsidRDefault="00C95EC8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C95EC8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Default="00C95EC8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30192114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EC8" w:rsidRDefault="00C95EC8" w:rsidP="008225B9">
            <w:pPr>
              <w:pStyle w:val="Heading2"/>
              <w:rPr>
                <w:rFonts w:ascii="GHEA Grapalat" w:hAnsi="GHEA Grapalat"/>
                <w:b w:val="0"/>
                <w:color w:val="000000"/>
                <w:lang w:val="hy-AM"/>
              </w:rPr>
            </w:pPr>
            <w:r>
              <w:rPr>
                <w:rFonts w:ascii="GHEA Grapalat" w:hAnsi="GHEA Grapalat"/>
                <w:b w:val="0"/>
                <w:color w:val="000000"/>
                <w:lang w:val="hy-AM"/>
              </w:rPr>
              <w:t>Թավաք կնիքի բարձիկի   համար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Default="00C95EC8" w:rsidP="008225B9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Default="00C95EC8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Pr="00267B10" w:rsidRDefault="00C95EC8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Pr="00267B10" w:rsidRDefault="00C95EC8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EC8" w:rsidRDefault="00C95EC8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</w:tr>
      <w:tr w:rsidR="00A0595A" w:rsidRPr="00267B10" w:rsidTr="00090925">
        <w:trPr>
          <w:gridAfter w:val="1"/>
          <w:wAfter w:w="8" w:type="dxa"/>
          <w:trHeight w:val="165"/>
        </w:trPr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95A" w:rsidRPr="00267B10" w:rsidRDefault="00A0595A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  <w:t>Ընդամենը գրասենյակային նյութեր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95A" w:rsidRPr="00267B10" w:rsidRDefault="00436D07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  <w:t>1027240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95A" w:rsidRPr="00267B10" w:rsidRDefault="00A0595A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A04015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30237330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քարթրիջ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30000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30234300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ստեղնաշար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3500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50312000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Քարթրիջի լիցքավորում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5000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40</w:t>
            </w:r>
          </w:p>
        </w:tc>
      </w:tr>
      <w:tr w:rsidR="00A04015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50311120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Տոնե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1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5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20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50311120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Սարքավորումների նորոգում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դրա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մ</w:t>
            </w:r>
            <w:r w:rsidRPr="00267B10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1114ED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="00A04015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68</w:t>
            </w:r>
            <w:r w:rsidR="00A04015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1114ED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50111170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Մեքենաների նորոգում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  <w:t>1</w:t>
            </w:r>
          </w:p>
        </w:tc>
      </w:tr>
      <w:tr w:rsidR="00A40B83" w:rsidRPr="00267B10" w:rsidTr="00090925">
        <w:trPr>
          <w:gridAfter w:val="1"/>
          <w:wAfter w:w="8" w:type="dxa"/>
          <w:trHeight w:val="165"/>
        </w:trPr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B83" w:rsidRPr="00267B10" w:rsidRDefault="00A40B83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Ընդամենը մեքենաների և սարքավորումների ընթացիկ նորոգում և պահպանում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B83" w:rsidRPr="00267B10" w:rsidRDefault="001114ED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  <w:t>925000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B83" w:rsidRPr="00267B10" w:rsidRDefault="00A40B83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</w:pPr>
          </w:p>
        </w:tc>
      </w:tr>
      <w:tr w:rsidR="004232B8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4232B8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lastRenderedPageBreak/>
              <w:t>09132200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2B8" w:rsidRPr="00267B10" w:rsidRDefault="004232B8" w:rsidP="004232B8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Բենզին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ռեգուլյար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4232B8" w:rsidP="004232B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4232B8" w:rsidP="004232B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լ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960696" w:rsidP="009B01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360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960696" w:rsidP="00960696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3600000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960696" w:rsidP="004232B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</w:t>
            </w:r>
            <w:r w:rsidR="008C137A"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000</w:t>
            </w:r>
          </w:p>
        </w:tc>
      </w:tr>
      <w:tr w:rsidR="004A5357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09122000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Սեղմված բնական գազ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կգ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A04015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960696" w:rsidP="004A53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2080000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960696" w:rsidP="004A5357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6500</w:t>
            </w:r>
          </w:p>
        </w:tc>
      </w:tr>
      <w:tr w:rsidR="00A04015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34331300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Ավտոպահեստամասեր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015" w:rsidRPr="00267B10" w:rsidRDefault="00A04015" w:rsidP="00A0401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510000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510000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090925">
        <w:trPr>
          <w:gridAfter w:val="1"/>
          <w:wAfter w:w="8" w:type="dxa"/>
          <w:trHeight w:val="165"/>
        </w:trPr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Ընդամենը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տրանսպորտային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նյութեր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1114ED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4501000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39231840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Ապակիների լվացման միջոց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39831243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Մաքրող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նյութեր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39836000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Ավել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39879100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Գոգաթիակ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1400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39221425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Դույլ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24000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39831283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Հատակ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լվալու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լաթ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44511110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Բահ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Սպասք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090925">
        <w:trPr>
          <w:gridAfter w:val="1"/>
          <w:wAfter w:w="8" w:type="dxa"/>
          <w:trHeight w:val="165"/>
        </w:trPr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Ընդամենը կենցաղային նյութեր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31531210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Էլեկտրական լամպ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31531680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կոթառ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31321200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Լար հոսանքի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2800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31684100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վարդակ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24000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31686000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խրոց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44411110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Ջրի ծորակ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44521110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Փական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3800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15200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456461100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Շինանյութեր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3D2A42" w:rsidRPr="00267B10" w:rsidTr="00090925">
        <w:trPr>
          <w:gridAfter w:val="1"/>
          <w:wAfter w:w="8" w:type="dxa"/>
          <w:trHeight w:val="165"/>
        </w:trPr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 xml:space="preserve"> Ընդամենը հատուկ նպատակաին նյութեր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800000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  <w:t>31687000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Հոսանքի կարգավորիչ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35000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105000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39130000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Վար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չ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ական սարքվորումներ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850000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31531210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Էլեկտրական լամպ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38421110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ջրաչափ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8300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83000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31531680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կոթառ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հ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31321200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Լար հոսանքի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2800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31684100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վարդակ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24000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31686000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խրոց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44411110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Ջրի ծորակ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44521110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Փական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3800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15200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456461100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Շինանյութեր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3D2A42" w:rsidRPr="00267B10" w:rsidTr="00090925">
        <w:trPr>
          <w:gridAfter w:val="1"/>
          <w:wAfter w:w="8" w:type="dxa"/>
          <w:trHeight w:val="165"/>
        </w:trPr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 xml:space="preserve"> Ընդամենը հատուկ նպատակաին նյութեր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800000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90D18" w:rsidRPr="00267B10" w:rsidTr="00C401FA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AU"/>
              </w:rPr>
              <w:t>6531000</w:t>
            </w: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Էներգետիկ</w:t>
            </w:r>
            <w:r w:rsidR="00BE672D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09411700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Գազի մատակարարման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76130000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Գազի տեխնիկական սպասարկման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30400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64210000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Կապի 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1480000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64112000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Փոստային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BE672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  <w:r w:rsidR="00BE672D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BE672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  <w:r w:rsidR="00BE672D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22213000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Ամսագրերի, թերթերի բաժանորդագրություն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92421100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Թերթերում հայտարարությունների տպագրման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79631200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Մասնագիտական վերապատրաստման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72150000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Մասնագիտականլ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A1016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65111000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Ջրամատակարարման, ջրահեռացման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79211180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ներքին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աուդիտի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8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000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Այլ պայմանագրային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BC7EB2" w:rsidP="003D2A4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E42E57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7953100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Թարգմանչական ծառայություններ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160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160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72150000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Գնումներ համակարգողի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980000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66514100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Մեքենաների ապահովագրական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120000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72267100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Էլեկտրոնային ստորագրության ակտիվացում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9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9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72267100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Համակարգչային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189000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189000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A90D18" w:rsidRPr="00267B10" w:rsidTr="00090925">
        <w:trPr>
          <w:gridAfter w:val="1"/>
          <w:wAfter w:w="8" w:type="dxa"/>
          <w:trHeight w:val="285"/>
        </w:trPr>
        <w:tc>
          <w:tcPr>
            <w:tcW w:w="808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  <w:t>Ընդամենը ծառայություններ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  <w:t>6997400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F6FF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A943C4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A943C4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</w:t>
            </w:r>
            <w:r w:rsidR="00BF6FF0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ամակարգիչ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ամբողջը մեկում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FF0" w:rsidRPr="00267B10" w:rsidRDefault="00BF6FF0" w:rsidP="00BF6F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A943C4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BF6FF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="00172080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800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172080" w:rsidP="00BF6FF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280000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172080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</w:t>
            </w:r>
          </w:p>
        </w:tc>
      </w:tr>
      <w:tr w:rsidR="0017208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համակարգիչ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17208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համակաչգիչ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17208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Համակարգչի էկրան, 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en-AU"/>
              </w:rPr>
              <w:t>27-inch full HD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17208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Համակարգչի էկրան 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>21.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en-AU"/>
              </w:rPr>
              <w:t>5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>-inch full HD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97000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BF6FF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910266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39721500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A943C4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Էլեկտրական տաքացուցիչ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FF0" w:rsidRPr="00267B10" w:rsidRDefault="00BF6FF0" w:rsidP="00A57333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A943C4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7B3D82" w:rsidP="00BF6FF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7B3D82" w:rsidP="00BF6FF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166000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7B3D82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Գրասեղան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7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39121520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Գրապահարան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525000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7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Սեղան (աշխատանքային)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176000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2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Սեղան (աշխատանքային)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240000                                                                                    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 xml:space="preserve">39121320՝ 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Դիմադիր (սեղանի)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4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lastRenderedPageBreak/>
              <w:t xml:space="preserve">39121420 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Կողադիր սեղան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2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39121360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Ղեկավարի սեղան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1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39132220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Կախիչ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39132220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Կախիչ հայելիով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1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39111190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Բազկաթոռ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480000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6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39111220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 xml:space="preserve">Բազկաթոռ ղեկավարի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1</w:t>
            </w:r>
          </w:p>
        </w:tc>
      </w:tr>
      <w:tr w:rsidR="00A90D18" w:rsidRPr="00267B10" w:rsidTr="00C401FA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E44D0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</w:t>
            </w:r>
            <w:r w:rsidR="00E44D02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չհանդիսացող</w:t>
            </w:r>
            <w:r w:rsidR="0018111C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ծախսեր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4A53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BC7EB2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lightGray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3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3</w:t>
            </w:r>
            <w:r w:rsidRPr="00267B1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lightGray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lightGray"/>
                <w:lang w:eastAsia="ru-RU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Ընդհանուրբնույթիայլծառայություններ</w:t>
            </w:r>
          </w:p>
        </w:tc>
      </w:tr>
      <w:tr w:rsidR="004A53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left="-120"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30197631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թուղթ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, A4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ֆորմատի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 /21x29.7/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357" w:rsidRPr="00267B10" w:rsidRDefault="004A5357" w:rsidP="004A5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տուփ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357" w:rsidRPr="00267B10" w:rsidRDefault="004A5357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357" w:rsidRPr="00267B10" w:rsidRDefault="004A5357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90D18" w:rsidRPr="00267B10" w:rsidTr="00C401FA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4A53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64210000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Կապի 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64200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Ընդհանուրբնույթի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հանրային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71353200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Հողերի չափագրման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4450000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79111200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Ներկայացուցչական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t>44423680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NoSpacing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</w:rPr>
              <w:t>Շինարարության մեջ օգտոգործվող այլ ապրանքներ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910266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վարչալան սարքավորումներ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266" w:rsidRPr="00267B10" w:rsidRDefault="00910266" w:rsidP="00910266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E44D02" w:rsidP="0091026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1259700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E44D02" w:rsidP="0091026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1259700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C401FA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</w:t>
            </w:r>
            <w:r w:rsidR="008C2D8B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չհանդիսացողծախսեր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4A53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99000000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Նվիռատվություն շահույթ չհետապնդող կազմակերպություններին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A53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65E6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F71073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Փրկարար ծառայություն</w:t>
            </w:r>
          </w:p>
        </w:tc>
      </w:tr>
      <w:tr w:rsidR="00BC7EB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09132200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Բենզին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ռեգուլյար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լ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340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340000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 w:cs="SylfaenARM"/>
                <w:lang w:val="hy-AM"/>
              </w:rPr>
            </w:pPr>
            <w:r w:rsidRPr="00267B10">
              <w:rPr>
                <w:rFonts w:ascii="GHEA Grapalat" w:hAnsi="GHEA Grapalat" w:cs="SylfaenARM"/>
                <w:lang w:val="hy-AM"/>
              </w:rPr>
              <w:t>Հատուկ նպատակային նյութեր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 w:cs="SylfaenARM"/>
                <w:lang w:val="hy-AM"/>
              </w:rPr>
            </w:pPr>
            <w:r w:rsidRPr="00267B10">
              <w:rPr>
                <w:rFonts w:ascii="GHEA Grapalat" w:hAnsi="GHEA Grapalat" w:cs="SylfaenARM"/>
                <w:lang w:val="hy-AM"/>
              </w:rPr>
              <w:t>Կենցաղային և հանրային սննդի նյութեր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690543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Գյուղատնտեսություն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50311120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Հակակարկտային կայանների շահագործման ծախսեր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720000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71351150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Հողերի ագրոքիմիական հետազոտություն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360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360000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34331300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Տրանսպորտային ծախսեր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680000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4A53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7" w:rsidRPr="00267B10" w:rsidRDefault="00B2407E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t>09134200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Դիզելային վառելիք</w:t>
            </w:r>
            <w:r w:rsidR="005A47BD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4A5357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</w:t>
            </w:r>
          </w:p>
        </w:tc>
      </w:tr>
      <w:tr w:rsidR="00D31149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Default="00D31149" w:rsidP="00D311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09134100</w:t>
            </w:r>
          </w:p>
          <w:p w:rsidR="00D31149" w:rsidRPr="00267B10" w:rsidRDefault="00D31149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149" w:rsidRPr="00D31149" w:rsidRDefault="00D31149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Յուղ տուրբո դիզել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Pr="00D31149" w:rsidRDefault="00D31149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</w:tr>
      <w:tr w:rsidR="00D31149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Default="00D31149" w:rsidP="00D311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09211400</w:t>
            </w:r>
          </w:p>
          <w:p w:rsidR="00D31149" w:rsidRDefault="00D31149" w:rsidP="00D3114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149" w:rsidRDefault="00D31149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Յուղ փոխանցման տուփի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Default="00D31149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4C561D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1D" w:rsidRPr="004C561D" w:rsidRDefault="004C561D" w:rsidP="00D31149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24951320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61D" w:rsidRDefault="004C561D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Հակասառեցուցիչ հեղուկ/ անտիֆրիզ/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1D" w:rsidRDefault="004C561D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BA2D7B" w:rsidRPr="00267B10" w:rsidTr="003C5665">
        <w:trPr>
          <w:gridAfter w:val="1"/>
          <w:wAfter w:w="8" w:type="dxa"/>
          <w:trHeight w:val="4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Տնտեսական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հարաբերություններ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Ճանապարհային տնտեսություն</w:t>
            </w:r>
          </w:p>
        </w:tc>
      </w:tr>
      <w:tr w:rsidR="00BA2D7B" w:rsidRPr="00267B10" w:rsidTr="00C401FA">
        <w:trPr>
          <w:gridAfter w:val="1"/>
          <w:wAfter w:w="8" w:type="dxa"/>
          <w:trHeight w:val="227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ԱՇԽԱՏԱՆՔՆԵՐ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4A53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45231176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Փո</w:t>
            </w: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ղոցների ձյան շերտից մաքրում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F02AC6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ամիս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357" w:rsidRPr="00267B10" w:rsidRDefault="00C6532C" w:rsidP="004A53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5996800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357" w:rsidRPr="00267B10" w:rsidRDefault="00C6532C" w:rsidP="004A53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5996800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BC7EB2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9E68D5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34351600</w:t>
            </w:r>
          </w:p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Ավտոմեքենաների անիվներ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3B3AB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3B3AB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460000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3B3ABD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A5334E" w:rsidRPr="00267B10" w:rsidTr="003C5665">
        <w:trPr>
          <w:trHeight w:val="4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8E115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</w:t>
            </w:r>
            <w:r w:rsidR="008E115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="008E115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N07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="008E115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Աղբահանում</w:t>
            </w:r>
          </w:p>
        </w:tc>
      </w:tr>
      <w:tr w:rsidR="008E11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157" w:rsidRPr="00267B10" w:rsidRDefault="008E1157" w:rsidP="008E1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79211220</w:t>
            </w:r>
          </w:p>
          <w:p w:rsidR="008E1157" w:rsidRPr="00267B10" w:rsidRDefault="008E1157" w:rsidP="008E11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157" w:rsidRPr="00267B10" w:rsidRDefault="008E1157" w:rsidP="008E11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Գույքագրման և վերագնահատման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8E11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8E11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8E11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157" w:rsidRPr="00267B10" w:rsidRDefault="008E1157" w:rsidP="008E11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30192121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Գրիչ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950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9430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af-ZA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Թուղթ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նշումների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 xml:space="preserve"> Fantastick, 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կպչուն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, 38×50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մմ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, 100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267B10">
              <w:rPr>
                <w:rFonts w:ascii="Cambria Math" w:hAnsi="Cambria Math" w:cs="Cambria Math"/>
                <w:sz w:val="20"/>
                <w:szCs w:val="20"/>
                <w:lang w:val="af-ZA"/>
              </w:rPr>
              <w:t>․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, (12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հատ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) 13340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1,500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2125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մարկեր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360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10800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CA24AA" w:rsidP="00003392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2125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Մարկեր մագնիս-մարկերային գրատախտակի համար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CA24AA" w:rsidP="0000339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CA24AA" w:rsidP="00003392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10800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22811150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նոթատետրեր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1000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5920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Գրատախտակ մագնիս-մարկերային, ֆլիպչարտ թղթի, 60х90սմ 10512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28,000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5921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Սպունգ-ջնջոց գրատախտակի համար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350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6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30197621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թուղթ ֆլիպչարտի համար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2,500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6D6C31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CA24AA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79311100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Ուսումնասիրությունների իրականացում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6D6C31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BF6FF0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75111400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 xml:space="preserve">PR 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մասնագետ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138000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483000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30,5</w:t>
            </w:r>
          </w:p>
        </w:tc>
      </w:tr>
      <w:tr w:rsidR="006D6C31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CA24AA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72212259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CA24AA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Զարգացման ծրագրերի </w:t>
            </w:r>
            <w:r w:rsidR="00CA24AA"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մշակում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6D6C31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C5665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85311210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Սարքավորումների տեղակայումն ու շահագործումը ապահովող մասնագետ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BF6FF0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ամիս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amis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105000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3.5</w:t>
            </w:r>
          </w:p>
        </w:tc>
      </w:tr>
      <w:tr w:rsidR="00BF6FF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79821190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Տեղեկտտվական թերթիկների դիզայն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BF6FF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89821190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Տեղեկատվական թերթիկների տպագրություն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</w:t>
            </w:r>
          </w:p>
        </w:tc>
      </w:tr>
      <w:tr w:rsidR="006D6C31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9D6F3B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15863200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թեյ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2400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</w:t>
            </w:r>
          </w:p>
        </w:tc>
      </w:tr>
      <w:tr w:rsidR="006D6C31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9D6F3B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15861300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Լուծվող սուրճ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E86422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E86422" w:rsidP="00E8642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E86422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</w:t>
            </w:r>
          </w:p>
        </w:tc>
      </w:tr>
      <w:tr w:rsidR="003F3AF6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C5665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15831000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շաքարավազ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6D6C31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1350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E86422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</w:p>
        </w:tc>
      </w:tr>
      <w:tr w:rsidR="003F3AF6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lastRenderedPageBreak/>
              <w:t>39221350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բաժակ փոքր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</w:t>
            </w:r>
          </w:p>
        </w:tc>
      </w:tr>
      <w:tr w:rsidR="003F3AF6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C5665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39221340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բաճակ մեծ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1A6833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</w:t>
            </w:r>
          </w:p>
        </w:tc>
      </w:tr>
      <w:tr w:rsidR="003F3AF6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39221340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ափսե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1A6833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</w:t>
            </w:r>
          </w:p>
        </w:tc>
      </w:tr>
      <w:tr w:rsidR="003F3AF6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C5665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39221340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պատառաքաղ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1A6833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</w:t>
            </w:r>
          </w:p>
        </w:tc>
      </w:tr>
      <w:tr w:rsidR="003F3AF6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39221290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թեյնիկ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8642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158112110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խմորեղեն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57600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</w:t>
            </w:r>
          </w:p>
        </w:tc>
      </w:tr>
      <w:tr w:rsidR="00E8642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15981200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Հանքային ջուր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E8642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15321</w:t>
            </w:r>
            <w:r w:rsidR="003C5665"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CA24AA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Բ</w:t>
            </w:r>
            <w:r w:rsidR="00E86422"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նական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 հյութ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60800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CA24AA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64</w:t>
            </w:r>
          </w:p>
        </w:tc>
      </w:tr>
      <w:tr w:rsidR="0089626B" w:rsidRPr="00267B10" w:rsidTr="003C5665">
        <w:trPr>
          <w:trHeight w:val="4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Աղբահանում</w:t>
            </w:r>
          </w:p>
        </w:tc>
      </w:tr>
      <w:tr w:rsidR="0089626B" w:rsidRPr="00267B10" w:rsidTr="00C401FA">
        <w:trPr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09132200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Բենզին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ռեգուլյար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000BA5" w:rsidP="0089626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510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000BA5" w:rsidP="0089626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7650000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000BA5" w:rsidP="00000BA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15000</w:t>
            </w:r>
          </w:p>
        </w:tc>
      </w:tr>
      <w:tr w:rsidR="00090925" w:rsidRPr="00267B10" w:rsidTr="00C401FA">
        <w:trPr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0925" w:rsidRPr="00090925" w:rsidRDefault="00090925" w:rsidP="0009092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09134200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925" w:rsidRPr="00090925" w:rsidRDefault="00090925" w:rsidP="0089626B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Դիզելային վառելիք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0925" w:rsidRPr="00090925" w:rsidRDefault="00090925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0925" w:rsidRPr="00090925" w:rsidRDefault="00090925" w:rsidP="0009092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լիտր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925" w:rsidRDefault="00090925" w:rsidP="0089626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925" w:rsidRDefault="00090925" w:rsidP="0089626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0925" w:rsidRDefault="00090925" w:rsidP="00000BA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10000</w:t>
            </w:r>
          </w:p>
        </w:tc>
      </w:tr>
      <w:tr w:rsidR="0089626B" w:rsidRPr="00267B10" w:rsidTr="00C401FA">
        <w:trPr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34331300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Ավտոպահեստամասեր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0000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C401FA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66514100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Մեքենայի ապահովագրություն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89626B" w:rsidRPr="00267B10" w:rsidTr="00C401FA">
        <w:trPr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 չհանդիսացող ծախսեր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89626B" w:rsidRPr="00267B10" w:rsidTr="00C401FA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89626B" w:rsidRPr="00267B10" w:rsidTr="003C5665">
        <w:trPr>
          <w:trHeight w:val="4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N06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N03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Ջրամատակարարում</w:t>
            </w:r>
          </w:p>
        </w:tc>
      </w:tr>
      <w:tr w:rsidR="0089626B" w:rsidRPr="00267B10" w:rsidTr="00C401FA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Ջրօգտագործման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և այլ պարտադիր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վճար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C401FA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44161130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Ջրագծերի վերանորոգման համար անհրաժեշտ նյութեր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450000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trHeight w:val="4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N06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Փողոցների լուսավորում</w:t>
            </w:r>
          </w:p>
        </w:tc>
      </w:tr>
      <w:tr w:rsidR="0089626B" w:rsidRPr="00267B10" w:rsidTr="00C401FA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65300000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Էներգետիկ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6B" w:rsidRPr="00267B10" w:rsidRDefault="0089626B" w:rsidP="008962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89626B" w:rsidRPr="00267B10" w:rsidTr="00C401FA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AU"/>
              </w:rPr>
              <w:t>45511100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Տեխնիկայի վարձակալություն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</w:tbl>
    <w:tbl>
      <w:tblPr>
        <w:tblW w:w="9781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394"/>
        <w:gridCol w:w="992"/>
        <w:gridCol w:w="567"/>
        <w:gridCol w:w="851"/>
        <w:gridCol w:w="850"/>
        <w:gridCol w:w="567"/>
      </w:tblGrid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31521110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E26" w:rsidRPr="00267B10" w:rsidRDefault="00C63E26" w:rsidP="00C63E2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en-US"/>
              </w:rPr>
              <w:t>Լուսա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տու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267B1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267B10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</w:tr>
      <w:tr w:rsidR="00AD6F28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F28" w:rsidRPr="00764212" w:rsidRDefault="00764212" w:rsidP="00C63E26">
            <w:pPr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31521130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28" w:rsidRPr="00267B10" w:rsidRDefault="00AD6F28" w:rsidP="00C63E2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4212">
              <w:rPr>
                <w:rFonts w:ascii="GHEA Grapalat" w:hAnsi="GHEA Grapalat"/>
                <w:sz w:val="20"/>
                <w:szCs w:val="20"/>
                <w:lang w:val="en-US"/>
              </w:rPr>
              <w:t>Լուսարձակ</w:t>
            </w:r>
            <w:r w:rsidR="00716BFD">
              <w:rPr>
                <w:rFonts w:ascii="GHEA Grapalat" w:hAnsi="GHEA Grapalat"/>
                <w:sz w:val="20"/>
                <w:szCs w:val="20"/>
                <w:lang w:val="en-US"/>
              </w:rPr>
              <w:t xml:space="preserve"> /քառակուսի/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F28" w:rsidRPr="00267B10" w:rsidRDefault="00716BFD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716BFD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113500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675000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267B1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43811200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NoSpacing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Կտրող սկավառակ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267B1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t>44311180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NoSpacing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</w:rPr>
              <w:t xml:space="preserve">Էլեկտրոդ 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31321200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BodyTextIndent2"/>
              <w:ind w:firstLine="0"/>
              <w:jc w:val="left"/>
              <w:rPr>
                <w:rFonts w:ascii="GHEA Grapalat" w:hAnsi="GHEA Grapalat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Հոսանքի լար 10 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մ</w:t>
            </w:r>
            <w:r w:rsidR="000713F4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ետռր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31321200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BodyTextIndent2"/>
              <w:ind w:firstLine="0"/>
              <w:jc w:val="left"/>
              <w:rPr>
                <w:rFonts w:ascii="GHEA Grapalat" w:hAnsi="GHEA Grapalat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Հոսանքի լար 6 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մ</w:t>
            </w:r>
            <w:r w:rsidR="000713F4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31651400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BodyTextIndent2"/>
              <w:ind w:firstLine="0"/>
              <w:jc w:val="left"/>
              <w:rPr>
                <w:rFonts w:ascii="GHEA Grapalat" w:hAnsi="GHEA Grapalat"/>
                <w:lang w:val="hy-AM"/>
              </w:rPr>
            </w:pPr>
            <w:r w:rsidRPr="00267B10">
              <w:rPr>
                <w:rFonts w:ascii="GHEA Grapalat" w:hAnsi="GHEA Grapalat" w:cs="Sylfaen"/>
              </w:rPr>
              <w:t>Մեկուսիչ ՏՖ-20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7225D2" w:rsidRDefault="007225D2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7225D2" w:rsidRDefault="007225D2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44211610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Անկյունակ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x40x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0713F4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</w:t>
            </w:r>
            <w:r w:rsidR="000713F4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267B10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F57BCC" w:rsidRPr="00267B10" w:rsidTr="003B0D27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F57BCC" w:rsidRDefault="00F57BCC" w:rsidP="00F57BCC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lastRenderedPageBreak/>
              <w:t>44112251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57BCC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Ազբոշիֆեր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44163180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696448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Պողպատյա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խողովակ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89մմx3.5մմ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գծմ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2310000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44163180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696448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Պողպատյա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խողովակ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42մմx2մմ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գծմ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696448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44311160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FB0216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Ամրա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/արմատուր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/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14մմ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0713F4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highlight w:val="yellow"/>
                <w:lang w:val="hy-AM"/>
              </w:rPr>
            </w:pPr>
            <w:r w:rsidRPr="00564F67">
              <w:rPr>
                <w:rFonts w:ascii="GHEA Grapalat" w:hAnsi="GHEA Grapalat" w:cs="Sylfaen"/>
                <w:sz w:val="20"/>
                <w:szCs w:val="20"/>
                <w:highlight w:val="yellow"/>
                <w:lang w:val="hy-AM"/>
              </w:rPr>
              <w:t>44331200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Sylfaen"/>
                <w:color w:val="000000"/>
                <w:sz w:val="20"/>
                <w:szCs w:val="20"/>
                <w:highlight w:val="yellow"/>
                <w:lang w:val="hy-AM" w:eastAsia="ru-RU"/>
              </w:rPr>
              <w:t>մետաղալար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564F67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564F67">
              <w:rPr>
                <w:rFonts w:ascii="GHEA Grapalat" w:eastAsia="Times New Roman" w:hAnsi="GHEA Grapalat" w:cs="Sylfaen"/>
                <w:color w:val="000000"/>
                <w:sz w:val="20"/>
                <w:szCs w:val="20"/>
                <w:highlight w:val="yellow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Sylfaen"/>
                <w:sz w:val="20"/>
                <w:szCs w:val="20"/>
                <w:highlight w:val="yellow"/>
                <w:lang w:val="hy-AM" w:eastAsia="ru-RU"/>
              </w:rPr>
              <w:t>կգ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  <w:t>14250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564F6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  <w:t>2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44111200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Ցեմենտ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կգ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AD6F28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AD6F28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AD6F28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10635" w:rsidRDefault="00F57BCC" w:rsidP="00F57BCC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44111437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Երկաթի 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երկ 3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0713F4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լ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իտր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</w:tbl>
    <w:tbl>
      <w:tblPr>
        <w:tblpPr w:leftFromText="180" w:rightFromText="180" w:vertAnchor="text" w:tblpY="1"/>
        <w:tblOverlap w:val="never"/>
        <w:tblW w:w="9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1498"/>
        <w:gridCol w:w="1280"/>
        <w:gridCol w:w="1557"/>
        <w:gridCol w:w="1053"/>
        <w:gridCol w:w="506"/>
        <w:gridCol w:w="1020"/>
        <w:gridCol w:w="731"/>
        <w:gridCol w:w="579"/>
      </w:tblGrid>
      <w:tr w:rsidR="007A5E6B" w:rsidRPr="00267B10" w:rsidTr="00E21279">
        <w:trPr>
          <w:trHeight w:val="4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N06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Բնակարանային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շինարարության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և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կոմունալ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ծառայություններ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այլ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դասերին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չպատկանող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438000000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Տանիքի վերանորոգում</w:t>
            </w:r>
            <w:r w:rsidR="00C63E26" w:rsidRPr="00267B10">
              <w:rPr>
                <w:rFonts w:ascii="GHEA Grapalat" w:hAnsi="GHEA Grapalat" w:cs="Arial"/>
                <w:bCs/>
                <w:iCs/>
                <w:lang w:val="hy-AM"/>
              </w:rPr>
              <w:t>ան համար անհրաժեշտ նյութեր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FA3AAA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FA3AAA" w:rsidP="00FA3AAA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267B10" w:rsidP="00267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267B10" w:rsidP="00267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521D17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267B10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en-US"/>
              </w:rPr>
              <w:t>44118320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D17" w:rsidRPr="00267B10" w:rsidRDefault="00521D17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 w:rsidRPr="00267B10">
              <w:rPr>
                <w:rFonts w:ascii="GHEA Grapalat" w:hAnsi="GHEA Grapalat" w:cs="Arial"/>
                <w:bCs/>
                <w:iCs/>
                <w:lang w:val="en-US"/>
              </w:rPr>
              <w:t>Ցինկապատ թիթեղ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21D17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21D17" w:rsidP="00FA3AAA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Քառ. 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D17" w:rsidRPr="00267B1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7176F2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Default="007176F2" w:rsidP="007176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44921500</w:t>
            </w:r>
          </w:p>
          <w:p w:rsidR="007176F2" w:rsidRPr="007176F2" w:rsidRDefault="007176F2" w:rsidP="007176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6F2" w:rsidRPr="007176F2" w:rsidRDefault="007176F2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 xml:space="preserve"> Գիպսոնիտ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6F2" w:rsidRPr="007176F2" w:rsidRDefault="007176F2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DF7B7B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3C5665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4332116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B7B" w:rsidRPr="00267B10" w:rsidRDefault="00DF7B7B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Ավտոաշտարակի ձեռք բերում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B7B" w:rsidRPr="00267B10" w:rsidRDefault="00DF7B7B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7176F2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Default="007176F2" w:rsidP="007176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39541160</w:t>
            </w:r>
          </w:p>
          <w:p w:rsidR="007176F2" w:rsidRPr="00267B10" w:rsidRDefault="007176F2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6F2" w:rsidRPr="007176F2" w:rsidRDefault="007176F2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Ցանց մետաղյա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675000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6F2" w:rsidRPr="007176F2" w:rsidRDefault="007176F2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Pr="005E5D20" w:rsidRDefault="005E5D20" w:rsidP="007176F2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lang w:val="en-US"/>
              </w:rPr>
              <w:t>44311150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Մետաղյա գործվածքային ցանց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5E5D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44423600</w:t>
            </w:r>
          </w:p>
          <w:p w:rsidR="005E5D20" w:rsidRDefault="005E5D20" w:rsidP="007176F2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Ինքնակպչուն ժապավեն շորից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Pr="005E5D20" w:rsidRDefault="005E5D20" w:rsidP="005E5D2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44423612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Ինքնակպչուն ժապավեն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5E5D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31221281</w:t>
            </w:r>
          </w:p>
          <w:p w:rsidR="005E5D20" w:rsidRDefault="005E5D20" w:rsidP="005E5D2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Շինարարակն փրփուր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F57BCC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F57BCC" w:rsidRDefault="00F57BCC" w:rsidP="005E5D2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44531140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Ինքնահպման պտուտակ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22500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</w:t>
            </w:r>
          </w:p>
        </w:tc>
      </w:tr>
      <w:tr w:rsidR="00F57BCC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5E5D2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44192640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Պտուտակ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</w:tr>
      <w:tr w:rsidR="00F57BCC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30192233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Սիլիկո (թափանցիկ)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B70B85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B70B85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20250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B70B85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</w:tr>
      <w:tr w:rsidR="00B70B85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30192233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B85" w:rsidRDefault="00B70B85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Սիլիկոն սովորական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B85" w:rsidRDefault="00B70B85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B70B85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44192610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B85" w:rsidRDefault="00B70B85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Մեխ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1700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B85" w:rsidRDefault="00B70B85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64524B" w:rsidRPr="00267B10" w:rsidTr="0064524B">
        <w:trPr>
          <w:trHeight w:val="672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lastRenderedPageBreak/>
              <w:t>42671400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24B" w:rsidRDefault="0064524B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Խամութ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24B" w:rsidRDefault="0064524B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64524B" w:rsidRPr="00267B10" w:rsidTr="003B0D27">
        <w:trPr>
          <w:trHeight w:val="672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24B" w:rsidRPr="0064524B" w:rsidRDefault="0064524B" w:rsidP="0064524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14811300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24B" w:rsidRPr="0064524B" w:rsidRDefault="0064524B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Բալգարկի քար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24B" w:rsidRDefault="0064524B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</w:tr>
      <w:tr w:rsidR="0030663E" w:rsidRPr="00267B10" w:rsidTr="003B0D27">
        <w:trPr>
          <w:trHeight w:val="672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63E" w:rsidRDefault="0030663E" w:rsidP="0064524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44531110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63E" w:rsidRDefault="0030663E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Փայտի պտուտակ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63E" w:rsidRDefault="0030663E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</w:tr>
      <w:tr w:rsidR="007A5E6B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Այլ մշակութային կազմակերպություններ</w:t>
            </w:r>
          </w:p>
        </w:tc>
      </w:tr>
      <w:tr w:rsidR="00B70B85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18531100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Ամանորյա տոպրակներ և խաղալիքներ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B0748F" w:rsidP="00FA3AA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B0748F" w:rsidRDefault="00B0748F" w:rsidP="00FA3AA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935000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B0748F" w:rsidRDefault="00B0748F" w:rsidP="00B0748F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1100</w:t>
            </w: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03121210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Ծաղկային կոմպոզիցիաներ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06C8D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06C8D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79951100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Միջոցառման կազմակերպում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7A5E6B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Հանգստի և սպորտիծառայություններ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Սուբսիդիա մարզադպրոցին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8560000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8560000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7A5E6B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Գրադարաններ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Սուբսիդիա գրադարանին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9170000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9170000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 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Հանգիստ, մշակույթ, կրոն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4546100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Վերանորոգոմ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ան աշխատանքներ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650000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650000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t>44423680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Շինարարական նյութեր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Նախադպրոցական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կրթություն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Սուբսիդիա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28077000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28077000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րամաշնորհ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1440000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1440000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71241200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Նախագծի կազմում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AD6F28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="008B2F1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AD6F28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="008B2F1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72221180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Նախագծի փորձաքննություն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71241700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Հեղինակային հսկողություն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71241700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Տեխնիկական հսկողություն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380000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380000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Հանրակրթական ուսոջցում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18931110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Դպրոցական պայուսակներ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Արտադպրոցական դաստիարակություն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AU"/>
              </w:rPr>
              <w:lastRenderedPageBreak/>
              <w:t>6531000</w:t>
            </w: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Էներգետիկծառայություններ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240000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240000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80431100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Խմբակավարի աշխատանք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960000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960000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06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Տնային պայմաններում ծերերի խնամք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66514100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Ապահովագրական ծախսեր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34331300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Տրանսպորտային ծախսեր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39231840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Ապակիների լվացման միջոց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39831243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Մաքրողնյութեր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39836000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Ավել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39221425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Դույլ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39831283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Հատակ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լվալու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լաթ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39835000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Հատակ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լվալու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փայտ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39831282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</w:rPr>
              <w:t>Ջնջ</w:t>
            </w: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ոցներ մեկանգամյա օգտագործման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39224331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</w:rPr>
              <w:t>Պլաստմասե դույլ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800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2400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18421140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Ռեզինե ձեռնոց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18141100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Բանվորական ձեռնոց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550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22000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39812400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Այլ կենցաղային նյութեր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56600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56600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5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 չհանդիսացող ծախսեր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51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Տնային պայմաններում ծերերի խնամք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Այլ պայմանագրային ծառայություններ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75310000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Նպաստներ բյուջեից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03121210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Ծաղկային կոմպոզիցիաներ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Սոցիալական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ապահովություն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75310000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Նպաստներ բյուջեից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</w:tbl>
    <w:p w:rsidR="009748E6" w:rsidRPr="00DD3E5C" w:rsidRDefault="009748E6" w:rsidP="00DD3E5C">
      <w:pPr>
        <w:spacing w:after="0" w:line="240" w:lineRule="auto"/>
        <w:textAlignment w:val="baseline"/>
        <w:rPr>
          <w:rFonts w:ascii="GHEA Grapalat" w:eastAsia="Times New Roman" w:hAnsi="GHEA Grapalat" w:cs="Segoe UI"/>
          <w:sz w:val="20"/>
          <w:szCs w:val="20"/>
          <w:lang w:val="en-US" w:eastAsia="ru-RU"/>
        </w:rPr>
      </w:pPr>
    </w:p>
    <w:sectPr w:rsidR="009748E6" w:rsidRPr="00DD3E5C" w:rsidSect="00E2239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ARM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2A"/>
    <w:rsid w:val="00000BA5"/>
    <w:rsid w:val="0000286F"/>
    <w:rsid w:val="00003392"/>
    <w:rsid w:val="00005FFF"/>
    <w:rsid w:val="000061BD"/>
    <w:rsid w:val="0000667F"/>
    <w:rsid w:val="0001027B"/>
    <w:rsid w:val="00023FE2"/>
    <w:rsid w:val="00024004"/>
    <w:rsid w:val="00024992"/>
    <w:rsid w:val="00030289"/>
    <w:rsid w:val="00033150"/>
    <w:rsid w:val="000508FC"/>
    <w:rsid w:val="0005344A"/>
    <w:rsid w:val="00053BF7"/>
    <w:rsid w:val="000608B8"/>
    <w:rsid w:val="000713F4"/>
    <w:rsid w:val="000735B9"/>
    <w:rsid w:val="000751BB"/>
    <w:rsid w:val="00090925"/>
    <w:rsid w:val="00091285"/>
    <w:rsid w:val="0009761A"/>
    <w:rsid w:val="000A19D1"/>
    <w:rsid w:val="000B0771"/>
    <w:rsid w:val="000B3B06"/>
    <w:rsid w:val="000D4431"/>
    <w:rsid w:val="000D4C1D"/>
    <w:rsid w:val="001043F9"/>
    <w:rsid w:val="00104FC1"/>
    <w:rsid w:val="00106D4D"/>
    <w:rsid w:val="0010759F"/>
    <w:rsid w:val="001114ED"/>
    <w:rsid w:val="00116009"/>
    <w:rsid w:val="00135760"/>
    <w:rsid w:val="001576AD"/>
    <w:rsid w:val="00160CB1"/>
    <w:rsid w:val="00164B59"/>
    <w:rsid w:val="00166EC4"/>
    <w:rsid w:val="00167C71"/>
    <w:rsid w:val="00172080"/>
    <w:rsid w:val="00174333"/>
    <w:rsid w:val="0018111C"/>
    <w:rsid w:val="00191998"/>
    <w:rsid w:val="00192ABE"/>
    <w:rsid w:val="001A6260"/>
    <w:rsid w:val="001A6833"/>
    <w:rsid w:val="001B690E"/>
    <w:rsid w:val="001C065A"/>
    <w:rsid w:val="001C75D3"/>
    <w:rsid w:val="001D4CB8"/>
    <w:rsid w:val="001D4F92"/>
    <w:rsid w:val="001E3B34"/>
    <w:rsid w:val="001E75B3"/>
    <w:rsid w:val="00241AA8"/>
    <w:rsid w:val="002431B6"/>
    <w:rsid w:val="00260108"/>
    <w:rsid w:val="00261123"/>
    <w:rsid w:val="00261C97"/>
    <w:rsid w:val="00267B10"/>
    <w:rsid w:val="00271C76"/>
    <w:rsid w:val="00272479"/>
    <w:rsid w:val="0027412F"/>
    <w:rsid w:val="002761FC"/>
    <w:rsid w:val="00290548"/>
    <w:rsid w:val="00294F0B"/>
    <w:rsid w:val="00296526"/>
    <w:rsid w:val="002A0EEA"/>
    <w:rsid w:val="002A2E88"/>
    <w:rsid w:val="002A7DEF"/>
    <w:rsid w:val="002B237E"/>
    <w:rsid w:val="002D4CEA"/>
    <w:rsid w:val="002E022A"/>
    <w:rsid w:val="002E365F"/>
    <w:rsid w:val="002F06E9"/>
    <w:rsid w:val="00306238"/>
    <w:rsid w:val="0030663E"/>
    <w:rsid w:val="00312D82"/>
    <w:rsid w:val="003179BC"/>
    <w:rsid w:val="00334545"/>
    <w:rsid w:val="00342EA0"/>
    <w:rsid w:val="00347ABA"/>
    <w:rsid w:val="00394605"/>
    <w:rsid w:val="00394991"/>
    <w:rsid w:val="003A156A"/>
    <w:rsid w:val="003B0D27"/>
    <w:rsid w:val="003B3ABD"/>
    <w:rsid w:val="003C37A0"/>
    <w:rsid w:val="003C5665"/>
    <w:rsid w:val="003D2A42"/>
    <w:rsid w:val="003D3A9E"/>
    <w:rsid w:val="003D74BB"/>
    <w:rsid w:val="003E0C43"/>
    <w:rsid w:val="003F3AF6"/>
    <w:rsid w:val="00400DFC"/>
    <w:rsid w:val="00405050"/>
    <w:rsid w:val="00413F74"/>
    <w:rsid w:val="004207AD"/>
    <w:rsid w:val="004232B8"/>
    <w:rsid w:val="0042595B"/>
    <w:rsid w:val="00436D07"/>
    <w:rsid w:val="00443480"/>
    <w:rsid w:val="00461EBC"/>
    <w:rsid w:val="004722B6"/>
    <w:rsid w:val="004838CD"/>
    <w:rsid w:val="004A20D7"/>
    <w:rsid w:val="004A37B3"/>
    <w:rsid w:val="004A5357"/>
    <w:rsid w:val="004A5BF9"/>
    <w:rsid w:val="004B4D78"/>
    <w:rsid w:val="004B513A"/>
    <w:rsid w:val="004C0504"/>
    <w:rsid w:val="004C561D"/>
    <w:rsid w:val="004D3553"/>
    <w:rsid w:val="004D5341"/>
    <w:rsid w:val="004D6A04"/>
    <w:rsid w:val="004E4392"/>
    <w:rsid w:val="004F5F0F"/>
    <w:rsid w:val="005008C6"/>
    <w:rsid w:val="0050279C"/>
    <w:rsid w:val="00505150"/>
    <w:rsid w:val="005071E0"/>
    <w:rsid w:val="00510635"/>
    <w:rsid w:val="00515B07"/>
    <w:rsid w:val="00521D17"/>
    <w:rsid w:val="00531805"/>
    <w:rsid w:val="00547984"/>
    <w:rsid w:val="00564F67"/>
    <w:rsid w:val="00572970"/>
    <w:rsid w:val="0057791F"/>
    <w:rsid w:val="00583DAE"/>
    <w:rsid w:val="005865AE"/>
    <w:rsid w:val="00587CA8"/>
    <w:rsid w:val="005A47BD"/>
    <w:rsid w:val="005C359A"/>
    <w:rsid w:val="005D0B20"/>
    <w:rsid w:val="005D44EE"/>
    <w:rsid w:val="005D5A53"/>
    <w:rsid w:val="005E1453"/>
    <w:rsid w:val="005E1C9E"/>
    <w:rsid w:val="005E2027"/>
    <w:rsid w:val="005E4678"/>
    <w:rsid w:val="005E5D20"/>
    <w:rsid w:val="00612E5E"/>
    <w:rsid w:val="00613A17"/>
    <w:rsid w:val="00622C18"/>
    <w:rsid w:val="00623867"/>
    <w:rsid w:val="006334F5"/>
    <w:rsid w:val="00643DE0"/>
    <w:rsid w:val="0064524B"/>
    <w:rsid w:val="00645B6B"/>
    <w:rsid w:val="00657F0F"/>
    <w:rsid w:val="00660078"/>
    <w:rsid w:val="00660AEC"/>
    <w:rsid w:val="00660B3D"/>
    <w:rsid w:val="006715C5"/>
    <w:rsid w:val="00676A38"/>
    <w:rsid w:val="00690543"/>
    <w:rsid w:val="006952F0"/>
    <w:rsid w:val="00696448"/>
    <w:rsid w:val="006A32DF"/>
    <w:rsid w:val="006B73F4"/>
    <w:rsid w:val="006C0E65"/>
    <w:rsid w:val="006C4CF8"/>
    <w:rsid w:val="006D0DDD"/>
    <w:rsid w:val="006D2B28"/>
    <w:rsid w:val="006D613F"/>
    <w:rsid w:val="006D6C31"/>
    <w:rsid w:val="006E2BE5"/>
    <w:rsid w:val="006E3231"/>
    <w:rsid w:val="006F34F2"/>
    <w:rsid w:val="00711DC2"/>
    <w:rsid w:val="007126C5"/>
    <w:rsid w:val="00716BFD"/>
    <w:rsid w:val="007176F2"/>
    <w:rsid w:val="00720EFA"/>
    <w:rsid w:val="0072122D"/>
    <w:rsid w:val="007225D2"/>
    <w:rsid w:val="00737AEE"/>
    <w:rsid w:val="00746A63"/>
    <w:rsid w:val="00747524"/>
    <w:rsid w:val="0075012F"/>
    <w:rsid w:val="00750C32"/>
    <w:rsid w:val="00764212"/>
    <w:rsid w:val="00766D87"/>
    <w:rsid w:val="0077073E"/>
    <w:rsid w:val="007741B1"/>
    <w:rsid w:val="00777A4F"/>
    <w:rsid w:val="00784E24"/>
    <w:rsid w:val="007904F8"/>
    <w:rsid w:val="00790CC0"/>
    <w:rsid w:val="00792EF9"/>
    <w:rsid w:val="007978DC"/>
    <w:rsid w:val="007A2C3E"/>
    <w:rsid w:val="007A5E6B"/>
    <w:rsid w:val="007A6B7F"/>
    <w:rsid w:val="007B0C6B"/>
    <w:rsid w:val="007B3D82"/>
    <w:rsid w:val="007C056D"/>
    <w:rsid w:val="007D4300"/>
    <w:rsid w:val="007E0723"/>
    <w:rsid w:val="008123EC"/>
    <w:rsid w:val="0081715A"/>
    <w:rsid w:val="008225B9"/>
    <w:rsid w:val="008250D0"/>
    <w:rsid w:val="00826E56"/>
    <w:rsid w:val="00827FD5"/>
    <w:rsid w:val="008325B0"/>
    <w:rsid w:val="00834EE7"/>
    <w:rsid w:val="008367C8"/>
    <w:rsid w:val="008411A1"/>
    <w:rsid w:val="0084381F"/>
    <w:rsid w:val="008557FC"/>
    <w:rsid w:val="0086024B"/>
    <w:rsid w:val="008610B3"/>
    <w:rsid w:val="0086294C"/>
    <w:rsid w:val="008815AC"/>
    <w:rsid w:val="00882AE6"/>
    <w:rsid w:val="008852EB"/>
    <w:rsid w:val="00885DEB"/>
    <w:rsid w:val="0089195A"/>
    <w:rsid w:val="0089623A"/>
    <w:rsid w:val="0089626B"/>
    <w:rsid w:val="008966A9"/>
    <w:rsid w:val="00896B70"/>
    <w:rsid w:val="008A0CD3"/>
    <w:rsid w:val="008A44F9"/>
    <w:rsid w:val="008B2F17"/>
    <w:rsid w:val="008B333C"/>
    <w:rsid w:val="008B3BD9"/>
    <w:rsid w:val="008B67E3"/>
    <w:rsid w:val="008C137A"/>
    <w:rsid w:val="008C1FD9"/>
    <w:rsid w:val="008C2D8B"/>
    <w:rsid w:val="008C472E"/>
    <w:rsid w:val="008E1157"/>
    <w:rsid w:val="008E6E59"/>
    <w:rsid w:val="008E744B"/>
    <w:rsid w:val="008F140A"/>
    <w:rsid w:val="008F22B1"/>
    <w:rsid w:val="008F2A5E"/>
    <w:rsid w:val="00900063"/>
    <w:rsid w:val="00910266"/>
    <w:rsid w:val="00910DDA"/>
    <w:rsid w:val="00914F7E"/>
    <w:rsid w:val="00915E4D"/>
    <w:rsid w:val="009237F3"/>
    <w:rsid w:val="00924AF3"/>
    <w:rsid w:val="00926CC2"/>
    <w:rsid w:val="0093084F"/>
    <w:rsid w:val="0094093A"/>
    <w:rsid w:val="00940FE9"/>
    <w:rsid w:val="00944ED6"/>
    <w:rsid w:val="00946335"/>
    <w:rsid w:val="00946D09"/>
    <w:rsid w:val="0094796A"/>
    <w:rsid w:val="00960696"/>
    <w:rsid w:val="00963B3B"/>
    <w:rsid w:val="00965EBF"/>
    <w:rsid w:val="0096729B"/>
    <w:rsid w:val="00970C79"/>
    <w:rsid w:val="009748E6"/>
    <w:rsid w:val="00985BF5"/>
    <w:rsid w:val="00986487"/>
    <w:rsid w:val="009B0179"/>
    <w:rsid w:val="009B27A5"/>
    <w:rsid w:val="009C3337"/>
    <w:rsid w:val="009C36B2"/>
    <w:rsid w:val="009C5BBF"/>
    <w:rsid w:val="009D2A5B"/>
    <w:rsid w:val="009D2BF9"/>
    <w:rsid w:val="009D68A6"/>
    <w:rsid w:val="009D6F3B"/>
    <w:rsid w:val="009D7824"/>
    <w:rsid w:val="009E29BD"/>
    <w:rsid w:val="009E68D5"/>
    <w:rsid w:val="00A00DB7"/>
    <w:rsid w:val="00A04015"/>
    <w:rsid w:val="00A0595A"/>
    <w:rsid w:val="00A1016E"/>
    <w:rsid w:val="00A10E39"/>
    <w:rsid w:val="00A11E05"/>
    <w:rsid w:val="00A13CEE"/>
    <w:rsid w:val="00A24936"/>
    <w:rsid w:val="00A34311"/>
    <w:rsid w:val="00A40B83"/>
    <w:rsid w:val="00A5334E"/>
    <w:rsid w:val="00A57333"/>
    <w:rsid w:val="00A65A7A"/>
    <w:rsid w:val="00A65E62"/>
    <w:rsid w:val="00A71A1F"/>
    <w:rsid w:val="00A72B94"/>
    <w:rsid w:val="00A75A11"/>
    <w:rsid w:val="00A83F08"/>
    <w:rsid w:val="00A865EF"/>
    <w:rsid w:val="00A90D18"/>
    <w:rsid w:val="00A943C4"/>
    <w:rsid w:val="00AA3D92"/>
    <w:rsid w:val="00AA40E8"/>
    <w:rsid w:val="00AB0454"/>
    <w:rsid w:val="00AB4C17"/>
    <w:rsid w:val="00AB4C1A"/>
    <w:rsid w:val="00AB4C27"/>
    <w:rsid w:val="00AC30BE"/>
    <w:rsid w:val="00AD6F28"/>
    <w:rsid w:val="00AE3CB0"/>
    <w:rsid w:val="00AF03D8"/>
    <w:rsid w:val="00AF18FB"/>
    <w:rsid w:val="00B0748F"/>
    <w:rsid w:val="00B078CF"/>
    <w:rsid w:val="00B1135D"/>
    <w:rsid w:val="00B152AC"/>
    <w:rsid w:val="00B23239"/>
    <w:rsid w:val="00B2407E"/>
    <w:rsid w:val="00B25106"/>
    <w:rsid w:val="00B26548"/>
    <w:rsid w:val="00B4005C"/>
    <w:rsid w:val="00B43E7D"/>
    <w:rsid w:val="00B5070F"/>
    <w:rsid w:val="00B50D4F"/>
    <w:rsid w:val="00B60053"/>
    <w:rsid w:val="00B62783"/>
    <w:rsid w:val="00B70B85"/>
    <w:rsid w:val="00B75753"/>
    <w:rsid w:val="00B75972"/>
    <w:rsid w:val="00B76978"/>
    <w:rsid w:val="00B76DEA"/>
    <w:rsid w:val="00B859F9"/>
    <w:rsid w:val="00B93951"/>
    <w:rsid w:val="00B97444"/>
    <w:rsid w:val="00BA2D7B"/>
    <w:rsid w:val="00BB34CE"/>
    <w:rsid w:val="00BC529C"/>
    <w:rsid w:val="00BC7EB2"/>
    <w:rsid w:val="00BE477F"/>
    <w:rsid w:val="00BE672D"/>
    <w:rsid w:val="00BE7C9B"/>
    <w:rsid w:val="00BF1951"/>
    <w:rsid w:val="00BF6FF0"/>
    <w:rsid w:val="00C069F2"/>
    <w:rsid w:val="00C06C8D"/>
    <w:rsid w:val="00C15D7C"/>
    <w:rsid w:val="00C22BBE"/>
    <w:rsid w:val="00C26801"/>
    <w:rsid w:val="00C30206"/>
    <w:rsid w:val="00C32EB4"/>
    <w:rsid w:val="00C333C9"/>
    <w:rsid w:val="00C401FA"/>
    <w:rsid w:val="00C63E26"/>
    <w:rsid w:val="00C6532C"/>
    <w:rsid w:val="00C709BE"/>
    <w:rsid w:val="00C742AF"/>
    <w:rsid w:val="00C80DA9"/>
    <w:rsid w:val="00C94839"/>
    <w:rsid w:val="00C95D7A"/>
    <w:rsid w:val="00C95E8A"/>
    <w:rsid w:val="00C95EC8"/>
    <w:rsid w:val="00CA1F59"/>
    <w:rsid w:val="00CA24AA"/>
    <w:rsid w:val="00CA2E1F"/>
    <w:rsid w:val="00CA4679"/>
    <w:rsid w:val="00CB201F"/>
    <w:rsid w:val="00CB4EE0"/>
    <w:rsid w:val="00CD3FC5"/>
    <w:rsid w:val="00CF3D4B"/>
    <w:rsid w:val="00D02FC4"/>
    <w:rsid w:val="00D130CE"/>
    <w:rsid w:val="00D23A8F"/>
    <w:rsid w:val="00D255B8"/>
    <w:rsid w:val="00D27BDA"/>
    <w:rsid w:val="00D31149"/>
    <w:rsid w:val="00D31EDB"/>
    <w:rsid w:val="00D322EE"/>
    <w:rsid w:val="00D42BC9"/>
    <w:rsid w:val="00D44352"/>
    <w:rsid w:val="00D44BBE"/>
    <w:rsid w:val="00D471E3"/>
    <w:rsid w:val="00D4727E"/>
    <w:rsid w:val="00D506D0"/>
    <w:rsid w:val="00D6278A"/>
    <w:rsid w:val="00D70C1E"/>
    <w:rsid w:val="00D721A3"/>
    <w:rsid w:val="00D72884"/>
    <w:rsid w:val="00D735F9"/>
    <w:rsid w:val="00D75023"/>
    <w:rsid w:val="00D7511E"/>
    <w:rsid w:val="00D8481C"/>
    <w:rsid w:val="00D8762C"/>
    <w:rsid w:val="00D97691"/>
    <w:rsid w:val="00DA273C"/>
    <w:rsid w:val="00DC1233"/>
    <w:rsid w:val="00DD1150"/>
    <w:rsid w:val="00DD3E5C"/>
    <w:rsid w:val="00DD42C8"/>
    <w:rsid w:val="00DE5C10"/>
    <w:rsid w:val="00DE6624"/>
    <w:rsid w:val="00DE7A4E"/>
    <w:rsid w:val="00DE7CF5"/>
    <w:rsid w:val="00DF5E31"/>
    <w:rsid w:val="00DF67F1"/>
    <w:rsid w:val="00DF7B7B"/>
    <w:rsid w:val="00E10636"/>
    <w:rsid w:val="00E176FE"/>
    <w:rsid w:val="00E21279"/>
    <w:rsid w:val="00E221AD"/>
    <w:rsid w:val="00E2239A"/>
    <w:rsid w:val="00E22711"/>
    <w:rsid w:val="00E2430E"/>
    <w:rsid w:val="00E25995"/>
    <w:rsid w:val="00E34F8F"/>
    <w:rsid w:val="00E42E57"/>
    <w:rsid w:val="00E44D02"/>
    <w:rsid w:val="00E47076"/>
    <w:rsid w:val="00E662DC"/>
    <w:rsid w:val="00E67927"/>
    <w:rsid w:val="00E74E9E"/>
    <w:rsid w:val="00E83685"/>
    <w:rsid w:val="00E86422"/>
    <w:rsid w:val="00EA2E38"/>
    <w:rsid w:val="00EA4A04"/>
    <w:rsid w:val="00EA631B"/>
    <w:rsid w:val="00EB03B3"/>
    <w:rsid w:val="00EB5D52"/>
    <w:rsid w:val="00EC6C96"/>
    <w:rsid w:val="00EC7404"/>
    <w:rsid w:val="00ED0C6D"/>
    <w:rsid w:val="00EE6E57"/>
    <w:rsid w:val="00EF1420"/>
    <w:rsid w:val="00EF705E"/>
    <w:rsid w:val="00F02AC6"/>
    <w:rsid w:val="00F033F7"/>
    <w:rsid w:val="00F14C44"/>
    <w:rsid w:val="00F204B1"/>
    <w:rsid w:val="00F23164"/>
    <w:rsid w:val="00F2486D"/>
    <w:rsid w:val="00F273AB"/>
    <w:rsid w:val="00F3096B"/>
    <w:rsid w:val="00F31566"/>
    <w:rsid w:val="00F32B60"/>
    <w:rsid w:val="00F33C59"/>
    <w:rsid w:val="00F34D26"/>
    <w:rsid w:val="00F36F92"/>
    <w:rsid w:val="00F4210D"/>
    <w:rsid w:val="00F42FF9"/>
    <w:rsid w:val="00F44E17"/>
    <w:rsid w:val="00F474F7"/>
    <w:rsid w:val="00F50136"/>
    <w:rsid w:val="00F5034C"/>
    <w:rsid w:val="00F50889"/>
    <w:rsid w:val="00F547D4"/>
    <w:rsid w:val="00F57816"/>
    <w:rsid w:val="00F57BCC"/>
    <w:rsid w:val="00F64165"/>
    <w:rsid w:val="00F71073"/>
    <w:rsid w:val="00F71A58"/>
    <w:rsid w:val="00F73192"/>
    <w:rsid w:val="00F75920"/>
    <w:rsid w:val="00FA3AAA"/>
    <w:rsid w:val="00FB0216"/>
    <w:rsid w:val="00FB2E6E"/>
    <w:rsid w:val="00FB79C7"/>
    <w:rsid w:val="00FC5518"/>
    <w:rsid w:val="00FC6F8D"/>
    <w:rsid w:val="00FE7D36"/>
    <w:rsid w:val="00FF43FB"/>
    <w:rsid w:val="00FF47F4"/>
    <w:rsid w:val="00FF4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3A81"/>
  <w15:docId w15:val="{9CF7D0B4-225D-4DEC-93C4-5C8DE81F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8E6"/>
  </w:style>
  <w:style w:type="paragraph" w:styleId="Heading1">
    <w:name w:val="heading 1"/>
    <w:basedOn w:val="Normal"/>
    <w:next w:val="Normal"/>
    <w:link w:val="Heading1Char"/>
    <w:qFormat/>
    <w:rsid w:val="008225B9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paragraph" w:styleId="Heading2">
    <w:name w:val="heading 2"/>
    <w:basedOn w:val="Normal"/>
    <w:next w:val="Normal"/>
    <w:link w:val="Heading2Char"/>
    <w:qFormat/>
    <w:rsid w:val="008225B9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paragraph" w:styleId="Heading8">
    <w:name w:val="heading 8"/>
    <w:basedOn w:val="Normal"/>
    <w:next w:val="Normal"/>
    <w:link w:val="Heading8Char"/>
    <w:qFormat/>
    <w:rsid w:val="00B75753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0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761A"/>
    <w:pPr>
      <w:spacing w:after="0" w:line="240" w:lineRule="auto"/>
    </w:pPr>
    <w:rPr>
      <w:rFonts w:ascii="Calibri" w:eastAsia="Times New Roman" w:hAnsi="Calibri" w:cs="Calibri"/>
    </w:rPr>
  </w:style>
  <w:style w:type="paragraph" w:styleId="BodyTextIndent2">
    <w:name w:val="Body Text Indent 2"/>
    <w:basedOn w:val="Normal"/>
    <w:link w:val="BodyTextIndent2Char"/>
    <w:rsid w:val="00B26548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B26548"/>
    <w:rPr>
      <w:rFonts w:ascii="Baltica" w:eastAsia="Times New Roman" w:hAnsi="Baltica" w:cs="Times New Roman"/>
      <w:sz w:val="20"/>
      <w:szCs w:val="20"/>
      <w:lang w:val="af-ZA"/>
    </w:rPr>
  </w:style>
  <w:style w:type="character" w:styleId="CommentReference">
    <w:name w:val="annotation reference"/>
    <w:basedOn w:val="DefaultParagraphFont"/>
    <w:uiPriority w:val="99"/>
    <w:semiHidden/>
    <w:unhideWhenUsed/>
    <w:rsid w:val="00F20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4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4B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17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B75753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1Char">
    <w:name w:val="Heading 1 Char"/>
    <w:basedOn w:val="DefaultParagraphFont"/>
    <w:link w:val="Heading1"/>
    <w:rsid w:val="008225B9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rsid w:val="008225B9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56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3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4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3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1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5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5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8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3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3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7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1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4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162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3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7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99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3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4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1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9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0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3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0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3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2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5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3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5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3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6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6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3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6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1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0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3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9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6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7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9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8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6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9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7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1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8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8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5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5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3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7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2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1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1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3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7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4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1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7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7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8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3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5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1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0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9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2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0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3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9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0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9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5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5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9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2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3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7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7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9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ossroad.com/am/shop/tghtadaran-metaghya-a4-3harkani-sev-137619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rossroad.com/am/shop/tghtadaran-metaghya-a4-4harkani-sev-1376198.htm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ePnxkWd60MpvzvxJ/rmq+qTNTFGAqYiRjWJ7TFRBpGA=</DigestValue>
    </Reference>
    <Reference Type="http://www.w3.org/2000/09/xmldsig#Object" URI="#idOfficeObject">
      <DigestMethod Algorithm="http://www.w3.org/2001/04/xmlenc#sha256"/>
      <DigestValue>+3OYXgnXMHnNUAOwpwzi9b/0N3XKVAHEEWkV/xEUDrs=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VrzDRjmE02bdSNKtWLwS+rQbtemTznmldTB4KjfFOho=</DigestValue>
    </Reference>
    <Reference Type="http://www.w3.org/2000/09/xmldsig#Object" URI="#idValidSigLnImg">
      <DigestMethod Algorithm="http://www.w3.org/2001/04/xmlenc#sha256"/>
      <DigestValue>6pvcZVPD61f4ShIzjLvdry1kLPonJV15U8ZZwtXoYsY=</DigestValue>
    </Reference>
    <Reference Type="http://www.w3.org/2000/09/xmldsig#Object" URI="#idInvalidSigLnImg">
      <DigestMethod Algorithm="http://www.w3.org/2001/04/xmlenc#sha256"/>
      <DigestValue>WxN6CSF1yLlhfT+yUlB1IlFtIEpKYj9Ga/WgZBObCRA=</DigestValue>
    </Reference>
  </SignedInfo>
  <SignatureValue>K8GXvdkV57gdWbr3JRb/maf2RFQyPMOTMDGNw12AiMz19q5ak0NnQb3fJbia6RwS15+ldQDnMl/y
biSY9D9irU9Kdnopgjutob6jvBUqlxp+UO4m3P4vK0tNfIFJPtueTe7Ip9spGEYnuwy9j+uvoFpu
74CikVwZFZuzQwC8uq+hsgiDbfvhlWJcuub9Fs9x2MULKUUVELLnrdh/wPWGbLqm44i7hWqDs8pd
9QGTJCG15zfSM/AHEHL4ITs9wYcbcFpqbLgy89NV3fHkh4NT0t0MJ2S/GWbp8uN+APCBZI64RnAC
Qgv2vQNty/pnUX/QZPiKD3LRcAloVzoiRczr8g==</SignatureValue>
  <KeyInfo>
    <X509Data>
      <X509Certificate>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lP1oLQHn/9F9FxnLj10pBa5SIC5PURvdywImclFBYuQ=</DigestValue>
      </Reference>
      <Reference URI="/word/document.xml?ContentType=application/vnd.openxmlformats-officedocument.wordprocessingml.document.main+xml">
        <DigestMethod Algorithm="http://www.w3.org/2001/04/xmlenc#sha256"/>
        <DigestValue>anBUnFyCCRE7USovUCubxNyQ8M4T/Z4r2mMd5n9uk8s=</DigestValue>
      </Reference>
      <Reference URI="/word/fontTable.xml?ContentType=application/vnd.openxmlformats-officedocument.wordprocessingml.fontTable+xml">
        <DigestMethod Algorithm="http://www.w3.org/2001/04/xmlenc#sha256"/>
        <DigestValue>xXnESSWiyzXM9GabK+fW8+1J1n/B1V+lPZEp2+Pi2CM=</DigestValue>
      </Reference>
      <Reference URI="/word/media/image1.emf?ContentType=image/x-emf">
        <DigestMethod Algorithm="http://www.w3.org/2001/04/xmlenc#sha256"/>
        <DigestValue>pSgGASEYbZeja2rTpKKQWN/1xC7l0ocgOetWnKsy4EM=</DigestValue>
      </Reference>
      <Reference URI="/word/settings.xml?ContentType=application/vnd.openxmlformats-officedocument.wordprocessingml.settings+xml">
        <DigestMethod Algorithm="http://www.w3.org/2001/04/xmlenc#sha256"/>
        <DigestValue>fOqTfrheqJ1Aoxl1oKzDA5KwSZ+qyG9DTVvVmxi5TTU=</DigestValue>
      </Reference>
      <Reference URI="/word/styles.xml?ContentType=application/vnd.openxmlformats-officedocument.wordprocessingml.styles+xml">
        <DigestMethod Algorithm="http://www.w3.org/2001/04/xmlenc#sha256"/>
        <DigestValue>KfXNOAaqZd9hl+M7NowYJNUWiCi80j7RXGWnaGqI9v4=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BELoqdEnXcE9I/XM5SJXpXz7lE0W56trhMeo5Z8+YjQ=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2023-12-21T06:53:30Z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{FC2239E6-5957-4E6F-8CBE-A73796416673}</SetupID>
          <SignatureText/>
          <SignatureImage>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O2d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V6WUpVSXGv/f/9//3//f/9//3//f/9//3//f/9//3//f/9//3//f/9//3//f/9//3//f/9//3//f/9//3//f/9//3//f/9//3//f/9//3//f/9//3//f/9//3//f/9/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5ZSVEr5Xt9733v/f/9//3//f/9//3//f/9//3//f/9//3//f/9//3//f/9//3//f/9//3//f/9//3//f/9//3//f/9//3//f/9//3//f/9//3//f/9//3//f/9//3++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jO2f5XhJCdU7/e/9//3v/f/9//3v/f/9//3/+e/9//3//f/9//3//f/9/3nv/f/9//3//f/9//3//f/9//3/ee/9//3//f/9//3//f/9//3//f/9//3//f/9//397bzpn/3//f/9//3//f/9//3//f/9//3//f/9//3//f/9//3//f/9//3//f/9//3//f/9//3//f/9//3//f/9//3//f/9//3//f/9//3//f/9//3//f/9//3//f/9//3//f/9//3//f/9//3//f/9//3//f/9//3//f/9//3//f/9//3//f/9//3++d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31vGmMzRtha/3/fd997/3//f/97/3//f/9//3//f/9//3//f/9//3//f/9//3//f/9//3//f/9//3//f/9//3//f/9//3//f/9//3//f/9//3//f/9//3//fzln+F7/f/9//3//f/9//3//f/9//3//f/9//3//f/9//3//f/9//3//f/9//3//f/9//3//f/9//3//f/9//3//f/9//3//f/9//3//f/9//3//f/9//3//f/9//3//f/9//3//f/9//3//f/9//3//f/9//3//f/9//3//f/9//3/fe/9/tlZba/9//3//f957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fGv/e5ZSEkJ9b997v3f/f/9//3//f/9//3//f/9//3//f/9//3//f/9//3//f/9//3//f/9//3//f/9//n//f/9//3//f/9//3//f/9//3//f/9//3//f957Wmt0Tv9/33v/f/9//3//f/9//3//f/9//3//f/9//3//f/9//3//f/9//3//f/9//3//f/9//3//f/9//3//f/9//3//f/9//3//f/9//3//f/9//3//f/9//3//f/9//3//f/9//3//f/9//3//f/9//3//f/9//3//f/9//3//f/9//3/wPRFC33v/f997/3//f/9//3//f/9//3//f/9//3//f/9/33vfe/9/33vfe957/3//f99/nH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ca99333d1SpZS33v/f/9//3//f/9//3//f/9//3//f/9//3//f/9//3//f/9//3//f/9//3//f/9//3//f/9//3//f/9//3//f/9//3//f/9//3//f/9//397b3NO/3//f/9//3//f/9//3//f/9//3//f/9//3//f/9//3//f/9//3//f/9//3//f/9//3//f/9//3//f/9//3//f/9//3//f/9//3//f/9//3//f/9//3//f/9//3//f/9//3//f/9//3//f/9//3//f/9//3//f/9//3//f/9//3/fe7daKynYXv9//3//f/9//3//f/9//3//f/9//3/fe/9/33t8b51zvnfff/9//3/fe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3xrOmP/e31vU0YaY/9//3/fe/9//3//f/97/3//f/9/33v/f/9//3//f/9//3//f/9//3//f/9//n//f/9//3//f/9//3//f957/3/ee/9//3//f/9//3//f5xzUkq+e997/3//f/9//3//f/9//3//f/9//3//f/9//3//f/9//3//f/9//3//f/9//3//f/9//3//f/9//3//f/9//3//f/9//3//f/9//3//f/9//3//f/9//3//f/9//3//f/9//3//f/9//3//f/9//3//f/9//3//f/9//3/ff/9/nnfQOfE9XGvfe/9//3//f/9//3//f/9//3//f/9//3+9d1pr1lp0TlNKtVaUU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XVhpjv3f5WhJCXWv/e/9/33v/f/9//3+9c3xvnndba997/3//f/9//3//f/9//3//f/9//3//f/5//3/ee/9//3//f/9//3//f/9//3//f/9//3//f/9/vXeVUjpn/3//f/9//3//f/9//3//f/9//3//f/9//3//f/9//3//f/9//3//f/9//3//f/9//3//f/9//3//f/9//3//f/9//3//f/9//3//f/9//3//f/9//3//f/9//3//f/9//3//f/9//3//f/9//3//f/9//3//f/9//3//f/9//3/fe5ZSjjESQt9733v/f/9//3//f/9//3//f/9//38ZY/henHP/f99/33udc51ztlZzTvhevnffe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xrllJcZ1xnM0YTQn1r/3//e99333t8bxljGWNba5VSOmf/f/9//3//f/9//3//f/9//3//f/5//3//f/9/3nu9d957/3//f/9//3//f/9//3//f/9//3/ee9Zatlb/f997/3//f/9//3//f/9//3//f/9//3//f/9//3//f/9//3//f/9//3//f/9//3//f/9//3//f/9//3//f/9//3//f/9//3//f/9//3//f/9//3//f/9//3//f/9//3//f/9//3//f/9//3//f/9//3//f/9//3//f/9//3//f793+V5MKdA5O2v/f/9//3//f/9//3//f/9//3/fexBCrjU6Z/9//3//f753vXf/f51zU0oyRpxz/3+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387Z7hWnm8aX04puFbfe/9/33t8a/letlKec55zVE63Vv9/33v/f/9//3//f/9//3//f/5//3/+f/9/3nsYY1JKtVacc/9/3nv/f/9//3//f/9//3//f/9/Omd0Tv9/3nv/f/9//3/fe/9//3//f/5//3//f/9//3//f/9//3//f/9//3//f/9//3//f/9//3//f/9//3//f/9//3//f/9//3//f/9//3//f/9//3//f/9//3//f/9//3//f/9//3//f/9//3//f/9//3//f/9//3//f/9//3//f797/3/6Yq81dU64Wp93/3//f/9//3//f/9//3//f/9/zznPOTprvne9d/9//3//f75333//fzpn8EG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9972VqYVvte0z2QMV5r+16XUnVO2F7fe/9/XWtNLbhav3v/f/9/33v/f/9/3nv/f/9//n/+f/17/3//f5xzc07PPfhenXP/f99//3//f/9//3//f/9//398b1NKm2//f913/39+b/9/33v/f/5//Hv8e/5/3nf/f/9//3//f/9/3nv/f/9//3//f/9//3//f/9//3//f/9//3//f/9//3//f/9//3//f/9//3//f/9//3//f/9//3//f/9//3//f/9//3//f/9//3//f/9//3//f/9//3//f/9//3/fe797E0ZuMZ9zt1bfe/9/33++d/9//n/9e/5/vndba/A9Mkadd/9/nXP/f/9//3//f75733/XWs45Omu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db5dSbzEMIYgQby0TQrhWXGu/d997fnNVSm4t+mL/f99//3/XWhlj/3//f/9//3/de/9//3/ee/9//39ba5ZW0D0zSjtn/3/fe/9//3//f9173nv/f997U0o4Y/9//3+VUhM+f2//f753/3/9f/1//n//f993/3//f/9//3//f/9//3//f/9//3//f/9//3//f/9//3//f/9//3//f/9//3//f/9//3//f/9//3//f/9//3//f/9//3//f/9//3//f/9//3//f/9//3//f/9//3//f/9//3//f/9/33s7Z7A12V75Xt9//3//f/9//3/+f/1//3//f997OmfXWr53/3//f997/3//f/9//3//f713U0qMM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v/f997O2d2TvI90TmPMRtjfW//f/9//3+WUk0t0Dl9b/9//3//f7ZWtVb/f/9/3Xv/f/9//nv/f/9//3/fe/9/O2uuNa81llJ1Ultr33v/f997/3//f95733f4WlJGvXP/f1RK0TmXTp5v/3v+f9x3/Xv+e1tnVEqvNRFCU0oZY957/3//f/9//3//f/9//3//f/9//3//f/9//3//f/9//3//f/9//3//f/9//3//f/9//3//f/9//3//f/9//3//f/9//3//f/9//3//f/9//3//f/9//3//f/9//3/ff/9/VEryPV1vfnP/f997/3/ee/9//n//f/9//3//f51zOmedc99733v/f/9//3/ff753/397b885U0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55zv3d8b3VOnnf/f793/3+ecxJCjzUaY997/3//f/9/W2sYY957/3/+f/9//3/+f/5//3//f99//39ba9A511oaY9hatlb4Xnxv/3//f/5/vnf/f793M0L5Xv9/NEbyPY4xGV//f9573nv/f5VS0Dk0Rtha11qVUpVSGWd7b957/3//f/9//3//f/9//3//f/9//3//f/9//3//f/9//3//f/9//3//f/9//3//f/9//3//f/9//3//f/9//3//f/9//3//f/9//3//f/9//3//f/9//3//f997/3/6YrA5fnNca/9//3//f713/3//f957/3//f/9/33s6Z7ZaW2v/f/9//3//f/9//3//f/9/tlbwP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713emv/f/9/3nv/f753EUKVUt9733v/fxpjEUK3Wv9/33v/f/9//3/fe/heOmffe/9//3//f/9//3/ee/9//3//f9darzWec/9/33sZY1NKlVZaa/9//3//f99733fyPblWf2+QMRJCU0quNZxz/3//e31vbi3SOV1r33v/f997fG9ba1pre2//f/9//3//f/9//3//f/9//3//f/9//3//f/9//3//f/9//3//f/9//3//f/9//3//f/9//3/fe/9//3//f/9//3//f/9//3//f/9//3//f/9//3//f997/3+/d7938T36Yn1v33vfe99733//f/9//n//f/9/33v/f7139162Vr53/3//f51z/3//f/9/3387a641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/heWmdaa917/3//f/9//3/4XvA933v/f99/VEp0Tnxv/3++d/9//3//f/9/OmeUUntv/3//f/9//3//f/9/v3f/f/9/O2evNZ5z/3//f/9/fG+VUnROGGOdd753/3+/dxVC9D2ZUpAxO2e9czBCtVJ8a997+14uKT1n/3/fe/9//3//f/9//3/fe/9//3//f/9//3//f/9//3//f/9//3//f/9//3//f/9//3//f/9//3//f/9//3//f/9//3//f/9//3//f/9//3//f/9//3//f/9//3//f/9//3//f/9//3//f553/3+XVjRKv3ufd99733//f753/3//f/9//3//f/9//3+9d/de11q9d/9//3/fe/9//3//f7978D1TSp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NKMkb/f/9//3/dd/9/3Xv/f957EUJcb5932VrQOdda3nvee/9//3//f/9//3+9d9Za11o6a51z/3//f99//3/ff997/3++d/E9+WL/f/9//3//f99/+F4yRhFGt1aec/9//V6TNVEtsjXfe/9//3+TTlRKv3ceYy8pHWefc/9/33vfe/9//3//f/9//3//f/9//3//f/9//3//f/9//3//f/9//3//f/9//3//f/9//3//f/9//3//f/9/3nu+e/9//3//f/9//3//f/9//3//f/9//3//f/9//3//f/9//3//f/9/vnf/f1xvEkIaY593nnffe/9/33//f/9//n//f/9//3//f/9/nHP4YpVSOmf/f/9//3//f99733tUSs85+F7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lJUSr53/3//f/5//3//f/9/3nvxPRtnPWtWSjRGnXP/f/9//3//f957/3//f/9/fG86Z7ZWGWO+d757/3+/e/9//3+/d7930Dm3Wv9/33vff/9//3//f51z11oRQvE9+16fd/dBMClwLf9//3//f713l1L0PfZBMCmaVuwgTS0SQn1z/3//f757/3//f/9//3//f/9//3//f/9//3//f/9//3//f/9//3//f/9//3//f/9//3//f/9/3nucc/deOmvfe/9//3/fe/9//3//f/9//3//f/9//3//f/9//3//f/9//3//f/9//39TSlRKv3eed51zv3f/f/9/33//f917/3//f917/3//f/9/Omd0Tjprvnffe/9//3//f9lejjHX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q85/3/fe/9/33t1TvE9/3//f713/3//f/5//3//f/9//3//f/9//3//f/9//3//f/9//3//f/9//3//f/9//3//f/9//3//f/9//3//f/9//3//f/9//3//f/9//3//f/9//3//f/9//3//f/9//3//f/9//3//f/9//3//f/9//3//f/9//3//f/9//3//f/9//3//f/9//3//f/9//3//f/9//3//f/9//3//f/9//3//f/9//3//f/9//3//f/9//3//f/9//3//f/9//3//f/9//3//f/9//3//f997tlZ1TtA511r/f/9//3//f/9//3//f/9//3//f/9//3//f/9//3//f/9//3//f/9//3//f/9//3//f/9//3//f/9//3//f/9//3//f/9//3//f/9//3//f/9//3//f957/3//f/9//3//f957/3//f/9//3//f/9//3//f/9//3//f/9//3//f/9//3//f/9//3//f/9//3//f/9//3//f/9//3//f/9//3//f/9//3//f/9//3//f/9//3//f/9//3//f/9//3//f/9//3//f/9//3//f/9//3//f/9//3//f/9//3//f/9//3//f/9//3//f/9//3//f/9//3//f/9//3//f/9//3//f/9//3//f/9//3//f/9/3nv/fzpnrzV9c/9//3//f1trrzUaZ/9/vnf/f/9//3/+f/9//3//f/9//3//f/9//3//f/9//3//f/9//3//f/9//3//f/9//3//f/9//3//f/9//3//f/9//3//f/9//3//f/9//3//f/9//3//f/9//3//f/9//3//f/9//3//f/9//3//f/9//3//f/9//3//f/9//3//f/9//3//f/9//3//f/9//3//f/9//3//f/9//3//f/9//3//f/9//3//f/9//3//f/9//3//f/9//3//f/9//3//f/9//3/ee757/3+eczJGU0o6Z/9/33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ee/9/vndUStda/3/fe/9//38yRhFCvnf/f957/3//f/5//3//f/9//3//f/9//3//f/9//3//f/9//3//f/9//3//f/9//3//f/9//3//f/9//3//f/9//3//f/9//3//f/9//3//f/9//3//f/9//3//f/9//3//f/9//3//f/9//3//f/9//3//f/9//3//f/9//3//f/9//3//f/9//3//f/9//3//f/9//3//f/9//3//f/9//3//f/9//3//f/9//3//f/9//3//f/9//3//f/9//3//f/9//3//f/9/33v/f/9/+V5b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xpjU0q/d753/3//fzpnrzW2Vv9//3/ee/9//n//f/9//3//f/9//3//f/9//3//f/9//3//f/9//3//f/9//3//f/9//3//f/9//3//f/9//3//f/9//3//f/9//3//f/9//3//f/9//3//f/9//3//f/9//3//f/9//3//f/9//3//f/9//3//f/9//3//f/9//3//f/9//3//f/9//3//f/9//3//f/9//3//f/9//3//f/9//3//f/9//3//f/9//3//f/9//3//f/9//3//f/9//3//f/9//3//f957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fHNUTvle/3/fe/9/33t0Ts85vnf/f/9//3//f/9//3//f/9//3//f/9//3//f/9//3//f/9//3//f/9//3//f/9//3//f/9//3//f/9//3//f/9//3//f/9//3//f/9//3//f/9//3//f/9//3//f/9//3//f/9//3//f/9//3//f/9//3//f/9//3//f/9//3//f/9//3//f/9//3//f/9//3//f/9//3//f/9//3//f/9//3//f/9//3//f/9//3//f/9//3//f/9//3//f/9//3//f/9//3//f/9//3/e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3xzrjX/f/9//3//f1xrEUK3Wv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/3/wPRlj/3//f/9//39UTm0x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8UGec793/3//f51zEkK3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28yRpVSv3f/f793/3+eczJGl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zprdU4aY/9//3/ff793llZUTn1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38ZY3VOGmP/f997nnMaY5ZSl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553t1q3VtleO2cbY5ZS8T3xPZ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2F5UStdaEkIRQhJG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398c5xzW2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6AAAAKgAAAAAAAAAAAAAAewAAACs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2023-12-21T06:53:30Z</xd:SigningTime>
          <xd:SigningCertificate>
            <xd:Cert>
              <xd:CertDigest>
                <DigestMethod Algorithm="http://www.w3.org/2001/04/xmlenc#sha256"/>
                <DigestValue>coiBqI2m3UjzURPc2wi3+EfwYKboOY6odQZO3iB9Yvs=</DigestValue>
              </xd:CertDigest>
              <xd:IssuerSerial>
                <X509IssuerName>CN=CA of RoA, SERIALNUMBER=1, O=EKENG CJSC, C=AM</X509IssuerName>
                <X509SerialNumber>7117951920418564364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DIwAApBEAACBFTUYAAAEAuMwAAL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FUHAABVAQAAAAYAAKsAAABVBwAAjgAAAAACAABIAj11zA09dfgYPXV47TYAWQKQd9rtNgDLAgAAAAA8dcwNPXWbApB3bm6wd9jtNgAAAAAA2O02AF5usHeg7TYAcO42AAAAPHUAADx14mYcdeJmHHXoADx1AAgAAAACAAAAAAAAZO02AHVuHHUAAAAAAAAAAJ7uNgAHAAAAkO42AAcAAAAAAAAAAAAAAJDuNgCc7TYA2u0bdQAAAAAAAgAAAAA2AAcAAACQ7jYABwAAAEwSHXUAAAAAAAAAAJDuNgAHAAAAAAAAAMjtNgCYMBt1AAAAAAACAACQ7j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i5cZzKURTeIpIZnMCcJAQAAAACIpIZnZTdbZzAnCQH4jTYAXI42AEuFgWf/////SI42AJ64XWd6HGJn0rhdZ/ArXGcCLFxnfpRFN4ikhmdelEU3cI42AH+4XWeg8FkNkI42AIABQnXiZhx14mYcdZCONgAACAAAAAIAAAAAAACgjjYAdW4cdQAAAAAAAAAA2I82AAYAAADMjzYABgAAAAAAAAAAAAAAzI82ANiONgDa7Rt1AAAAAAACAAAAADYABgAAAMyPNgAGAAAATBIddQAAAAAAAAAAzI82AAYAAAAAAAAABI82AJgwG3UAAAAAAAIAAMyPN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caztrW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BpjllKWUltr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fW+WUjNG+V6+d99733v/f/9//3//f/9//3//f/9//3//f/9//3//f/9//3//f/9//3//f/9//3//f/9//3//f/9//3//f/9//3//f/9//3//f/9//3//f/9//3//f/9/n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7ZztnGmMSQpVS33v/f/97/3//f/9//3//f/9//3//f/9//3//f/9//3//f/9//3//f/9//3//f/9//3//f/9//3//f/9//3//f/9//3//f/9//3//f/9//3//f/9/e29aa997/3//f/9//3//f/9//3//f/9//3//f/9//3//f/9//3//f/9//3//f/9//3//f/9//3//f/9//3//f/9//3//f/9//3//f/9//3//f/9//3//f/9//3//f/9//3//f/9//3//f/9//3//f/9//3//f/9//3//f/9//3//f/9//3//f/9/3nv/f/9//3//f/9//3//f/9//3//f/9//3/f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93XGtcaxpjMkL4Wv9/33vfd/9//3//f/9//3//f/9//3//f/9//3//f/9//3//f/9//3//f/9//3//f/9//3//f/9//3//f/9//3//f/9//3//f/9//3//f/9//39aa9da/3//f/9//3//f/9//3//f/9//3//f/9//3//f/9//3//f/9//3//f/9//3//f/9//3//f/9//3//f/9//3//f/9//3//f/9//3//f/9//3//f/9//3//f/9//3//f/9//3//f/9//3//f/9//3//f/9//3//f/9//3//f/9/vnf/f5VWW2//f/9/3nv/f/9//3//f/9//3//f/9//3/fe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399b31v33u3VhJCnW/fe997/3//f/9//3//f/9//3//f/9//3//f/9//3//f/9//3//f/9//3//f/9//3//f/9//3//f/9//3//f/9/3nv/f/9//3//f/9//3//fzlnlVL/f/9//3//f/9//3//f/9//3//f/9//3//f/9//3//f/9//3//f/9//3//f/9//3//f/9//3//f/9//3//f/9//3//f/9//3//f/9//3//f/9//3//f/9//3//f/9//3//f/9//3//f/9//3//f/9//3//f/9//3//f/9//3//f99/8D0RQv9/33//f/9//3//f/9//3//f/9//3//f/9//3//f957/3//f/9/3nvff/9//3/fe713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fe997W2ffe793dU51Tt97/3//f997/3//f/9/3nv/f/9//3//f/9//3//f/9//3//f/9//3//f/9//3//f/9//3//f/9//3//f/9//3//f/9//3//f/9//3//f/9/e29SSv9/33v/f/9//3//f/9//3//f/9//3//f/9//3//f/9//3//f/9//3//f/9//3//f/9//3//f/9//3//f/9//3//f/9//3//f/9//3//f/9//3//f/9//3//f/9//3//f/9//3//f/9//3//f/9//3//f/9//3//f/9//3//f/9/33u2Vksp11r/f99//3//f/9//3//f/9//3//f/9/3nv/f753fG+cc7533nv/f/9//3+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97/3+dbzpj/399a1RKGmP/f/9//3v/f/9//3//f/9//3//f/9//3//f997/3//f/9//3//f/9//3//f/9//3//f/9//3//f/9/3nv/f/9//3//f/9//3//f/9//3+cc1NOvnf/f/9//3//f/9//3//f/9//3//f/9//3//f/9//3//f/9//3//f/9//3//f/9//3//f/9//3//f/9//3//f/9//3//f/9//3//f/9//3//f/9//3//f/9//3//f/9//3//f/9//3//f/9//3//f/9//3//f/9//3//f/9//3/ff797zzkRQltr/3//f/9//3//f/9//3//f/9//3//f/9/3ntaa9dac050TrVWlVJ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v/f95311r5Xt932FoSQlxn/3//f997/3v/f/97vXNba753W2vfe/9//3//f/9//3//f/9//3//f/9//n//f/5//3/ee/9//3//f957/3//f/9//3//f/9//3//f713dE46Z997/3//f/9//3//f/9//3//f/9//3//f/9//3//f/9//3//f/9//3//f/9//3//f/9//3//f/9//3//f/9//3//f/9//3//f/9//3//f/9//3//f/9//3//f/9//3//f/9//3//f/9//3//f/9//3//f/9//3//f/9//3//f/9/v3uWUm0tEkK+d997/3//f/9//3//f/9//3//f/9/GWfXWp1z/3//f753vXd8b7ZWU0r4Yr1333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997/39ba7dWW2ddazNCNEZda/9/33vfe997nW8YXxpjW2uVVjpn/3//f/9//3//f/9//3//f/9//3//f/5//3//f/9/vXf/f/9//3//f/9//3//f/9//3//f/9/3nv3XrZW/3/fe/9//3//f/9//3//f/9//3//f/9//3//f/9//3//f/9//3//f/9//3//f/9//3//f/9//3//f/9//3//f/9//3//f/9//3//f/9//3//f/9//3//f/9//3//f/9//3//f/9//3//f/9//3//f/9//3//f/9//3//f/9//3/fe9lebS3QOVxr33v/f/9//3//f/9//3//f/9//3/wQc45OWf/f/9//3+9d757/3++d1JKU0qcc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GmPYVn1vG2NNKbhW33v/f993fW/4WrZWfW+ed1NKt1r/f99733v/f/9//3//f/9//3//f/5//3//f957GGNTSpRSnXP/f957/3//f/9//3//f/9//3//fzljlE7/f957/3//f997/3//f/9//3//f/5//3//f/9//3//f/9//3//f/9//3//f/9//3//f/9//3//f/9//3//f/9//3//f/9//3//f/9//3//f/9//3//f/9//3//f/9//3//f/9//3//f/9//3//f/9//3//f/9//3//f/9//3/fe/9/GmOOMXZSt1a/d/9//3//f/9//3//f/9//3//f885rjVaa713vnf/f/9//3++d957/385ZxBClVL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fe/9/33vff9lauVb7XvM9by1/b/teuFZVSvle33v/f1xrbjG4Wt9733v/f997/3//f/9//3//f/5//3/de/9//3+9d3NO8D3XXr53/3//f/9//3//f/9//3//f/9/nG9SSrxz/n/+e/9/nnP/f997/3v/f9t3/Hv+f/97/3//f997/3//f957/3//f/9//3//f/9//3//f/9//3//f/9//3//f/9//3//f/9//3//f/9//3//f/9//3//f/9//3//f/9//3//f/9//3//f/9//3//f/9//3//f/9//3//f/9//3+/dzNGbS2/d7dW33//f/9/vXf/f/57/n/+f957OmcRQjJGvnf/f753/3//f/9//3++d/9/11rvPTpn3n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fe/9/fm93TpAx6yCIFE4tFEaXUl1rnnPfe35vVUpNKfpi33//f99711r4Xv9//3//f/5//Xv+f/9/3Xv/f997W2+VUvA9MkY7a/9/33//f/9//3/ee713/3/ed3NKF1//f/9/llLyPX9v/3+/d/5//X/8e/9//3/fe997/3//f/9//3//f/9//3//f/9//3//f/9//3//f/9//3//f/9//3//f/9//3//f/9//3//f/9//3//f/9//3//f/9//3//f/9//3//f/9//3//f/9//3//f/9//3//f/9//3//f997GmOwObha+l7fe/9/33v/f/9//n/de/9//3/fexlj116dc/9//3/ff997/3//f/9//3++dzJKjTE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753/3+/ezxndU4TQtE5rzUaY55z/3//f/9/l1ZNLdE9fW//f/9//3+VUrZa/3//f917/3//f/5//3//f/9//3//f1xvjjWvOZVSllJba/9/33v/f/9//3/ee/972FpTSr1z/39UStE5dk6fc/97/3/cd/5//ntca1RK0DkRQnROGGPfe/9//3//f/9//3//f/9//3//f/9//3//f/9//3//f/9//3//f/9//3//f/9//3//f/9//3//f/9//3//f/9//3//f/9//3//f/9//3//f/9//3//f/9//3//f/9/33v/f1RKEkJda593/3//f/9//3//f/9//3//f/9//398c1trnXP/f997/3//f/9/33vfe/9/fG/POXRO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33uec553fW9USr53/3+/e997nnfxQa81+V7fe/9//3//f1tr+F7ee/9//3//f/9/3nv/f/9//3/fe/9/O2fQPbdWGmO3WrZW2Fp8c/9//3/ee957/3/fdxJC+l7/e1RG8TmOMfha/3/dd/57/3+1UrA1VEq3VtdalVKVUhhjfG+9d/9//3//f/9//3//f/9//3//f/9//3//f/9//3//f/9//3//f/9//3//f/9//3//f/9//3//f/9//3//f/9//3//f/9//3//f/9//3//f/9//3//f/9//3/ff/9/GmOPNX5zPGv/f99//3+cc/9//3/+e/9//3//f997GWPWWjpr/3//f/9/33v/f/9//3//f9dazz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+9d3tv/3//f957/3++dzJGdU7/f997/38aYxJGtlb/f997/3//f/9/33sZYzln/3//f/9/3nv/f/9/33v/f/9//3/YXq41vnf/f/9/+WJ0TpVSW2vfe/9//3//f7938z25Vp9zjzEzRlNGzjWcb/9//3uec24t8j1da/9//3//f3xve29aa5xz/3//f/9//3//f/9//3//f/9//3//f/9//3//f/9//3//f/9//3//f/9//3//f/9//3//f/9//3//f/9//3//f/9//3//f/9//3//f/9//3//f/9//3//f/9/33u/d/JB+V6ec797/3/fe/9//3//f/57/3//f/9//3++d9da11q+d/9//3++d/9//3//f/9/O2uvNR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W2v3WlprOWfde/9//3//f/9/91rwPb93/3/fe1RKU0p8b/9/vnv/f/9/33v/fxlnlVJaa/9/33v/f/9//3//f79733v/fxpnrzV9b/9/33v/f1trlVJzThhjnHO+d/9/v3f0QfU9eE6QMTtjvncPQrVWW2v/e9paTikdZ/9/v3v/f/9//3//f/9/3nv/f/9//3//f/9//3//f/9//3//f/9//3//f/9//3//f/9//3//f/9//3//f/9//3//f/9//3//f/9//3//f/9//3//f/9//3//f/9//3//f/9//3//f997/3+dc/9/llJUSr93v3e/d/9//3/ee/9//3//f/9/3nv/f/9/vXfWWtdanXP/f/9//3//f/9/33vfe9A5U0p8b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33tTSjJG33v/f/9/3nv/f/57/3//exFCfW+fc9lasDn4Xr13/3//f/9//3//f/9/3nvWWvheOme+d/9//3/fe/9/33vfe/9/v3vxPRpj/3//f/9//3/fexljMkYyRrZWv3fff/1ikzFyMbE1/3v+e/9/k05VSr93P2cvJT5nf2//f997/3//f/9//3//f/9//3//f/9//3//f/9//3//f/9//3//f/9//3//f/9//3//f/9//3//f/9//3//f95733v/f/9//3//f/9//3//f/9//3//f/9//3//f/9//3//f/9//3//f997/399bxJCO2eed79333v/f997/3//f/9//3//f/9//3//f51z+F62Vjpn/3//f/9//3/ff997dE6vOfl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5ZSM0bfe/97/3/ee/9//3//f7538T0aY11rNUo0Snxv/3/ee/9/3nv/f/9//3//f3xzGWO2Vvhivne+d/9/vnf/f/9/v3ued9A5tlb/f793/3//f/9/33udc7ZaEULQORxjn3MXQg8lcDHfe/9//n/dd5ZO9EHVPVApmVIMISwpEkZ8b/9/33vee/9//3//f/9//3//f/9//3//f/9//3//f/9//3//f/9//3//f/9//3//f/9//3//f713nHPXWlprvnf/f/9/33/ff/9//3//f/9//3//f/9//3//f/9//3//f/9//3//f/9/VEozRr93nXOec553/3//f/9//3/de/9//3+9d/9//3//fxljdFI6Z753vnf/f99//3/YWo4xt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tlbPOf9/33v/f997VErxQd9//3+dc/9//n/+f/5//3//f/9//3//f/9//3//f/9//3//f/9//3//f/9//3//f/9//3//f/9//3//f/9//3//f/9//3//f/9//3//f/9//3//f/9//3//f/9//3//f/9//3//f/9//3//f/9//3//f/9//3//f/9//3//f/9//3//f/9//3//f/9//3//f/9//3//f/9//3//f/9//3//f/9//3//f/9//3//f/9//3//f/9//3//f/9//3//f/9//3//f/9//3//f/9//3+/d7dWVE7QPbdW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641nnP/f/9/339cb681Omf/f997/3//f/9//3//f/9//3//f/9//3//f/9//3//f/9//3//f/9//3//f/9//3//f/9//3//f/9//3//f/9//3//f/9//3//f/9//3//f/9//3//f/9//3//f/9//3//f/9//3//f/9//3//f/9//3//f/9//3//f/9//3//f/9//3//f/9//3//f/9//3//f/9//3//f/9//3//f/9//3//f/9//3//f/9//3//f/9//3//f/9//3//f/9//3//f/9//3//f/9//3++d/9/nXMzSlNKO2v/f/9//3//f/9//3//f/9//3//f/9//3//f/9//3//f/9//3//f/9//3//f/9//3//f/9/AAD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nv/f513VEq3Vv9/v3f/f997M0bwPb57/3/fe/5//3/+f/9//3//f/9//3//f/9//3//f/9//3//f/9//3//f/9//3//f/9//3//f/9//3//f/9//3//f/9//3//f/9//3//f/9//3//f/9//3//f/9//3//f/9//3//f/9//3//f/9//3//f/9//3//f/9//3//f/9//3//f/9//3//f/9//3//f/9//3//f/9//3//f/9//3//f/9//3//f/9//3//f/9//3//f/9//3//f/9//3//f/9//3//f/9//3//f/9/33v/f9heW2u/e/9/33v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38ZY1RKvnffe/9//38aZ9A5tlb/f99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51zU0r5Yv9/33vff997VErPOZ13/3/fe/9//3//f/9//3//f/9//3//f/9//3//f/9//3//f/9//3//f/9//3//f/9//3//f/9//3//f/9//3//f/9//3//f/9//3//f/9//3//f/9//3//f/9//3//f/9//3//f/9//3//f/9//3//f/9//3//f/9//3//f/9//3//f/9//3//f/9//3//f/9//3//f/9//3//f/9//3//f/9//3//f/9//3//f/9//3//f/9//3//f/9//3//f/9//3//f/9//3//f/9/33v/f99733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441/3/ff/9//39cb/FB2Fr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9978D35Xv9/33v/f/9/dE5sLXxv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VUhJCnXPfe/9//3+dczJGt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MkaVUp53/3+ec/9/fW8zRp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3ROO2f/f/9/33vfe5ZSdU58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GWNUShpn33/fe35zG2d1TpZ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ec9hallb6YjtnO2eWUvJB8T2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38aY9daVEq3VhJC8T0yR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fG+dc1prv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</Object>
  <Object Id="idInvalidSigLnImg">AQAAAGwAAAAAAAAAAAAAAP8AAAB/AAAAAAAAAAAAAABDIwAApBEAACBFTUYAAAEAYNAAAM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2AGIEkHeC4o93OASQd34osHdcW/ZnAAAAAP//AAAAACF3floAALirNgD/////AAAAAEB2dQAMqzYAHfMidwAAAAAAAENoYXJVcHBlclcArDYAywIAAAAAPHXMDT11mwKQd2irNgCAAUJ14mYcdeJmHHVKAI93AAgAAAACAAAAAAAAeKs2AHVuHHUAAAAAAAAAALasNgAJAAAApKw2AAkAAAAAAAAAAAAAAKSsNgCwqzYA2u0bdQAAAAAAAgAAAAA2AAkAAACkrDYACQAAAEwSHXUAAAAAAAAAAKSsNgAJAAAAAAAAANyrNgCYMBt1AAAAAAACAACkrDYACQAAAGR2AAgAAAAAJQAAAAwAAAABAAAAGAAAAAwAAAD/AAACEgAAAAwAAAABAAAAHgAAABgAAAAiAAAABAAAAHoAAAARAAAAJQAAAAwAAAABAAAAVAAAALQAAAAjAAAABAAAAHgAAAAQAAAAAQAAAKsKDUJyHA1C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FUHAABVAQAAAAYAAKsAAABVBwAAjgAAAAACAABIAj11zA09dfgYPXV47TYAWQKQd9rtNgDLAgAAAAA8dcwNPXWbApB3bm6wd9jtNgAAAAAA2O02AF5usHeg7TYAcO42AAAAPHUAADx14mYcdeJmHHXoADx1AAgAAAACAAAAAAAAZO02AHVuHHUAAAAAAAAAAJ7uNgAHAAAAkO42AAcAAAAAAAAAAAAAAJDuNgCc7TYA2u0bdQAAAAAAAgAAAAA2AAcAAACQ7jYABwAAAEwSHXUAAAAAAAAAAJDuNgAHAAAAAAAAAMjtNgCYMBt1AAAAAAACAACQ7j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i5cZzKURTeIpIZnMCcJAQAAAACIpIZnZTdbZzAnCQH4jTYAXI42AEuFgWf/////SI42AJ64XWd6HGJn0rhdZ/ArXGcCLFxnfpRFN4ikhmdelEU3cI42AH+4XWeg8FkNkI42AIABQnXiZhx14mYcdZCONgAACAAAAAIAAAAAAACgjjYAdW4cdQAAAAAAAAAA2I82AAYAAADMjzYABgAAAAAAAAAAAAAAzI82ANiONgDa7Rt1AAAAAAACAAAAADYABgAAAMyPNgAGAAAATBIddQAAAAAAAAAAzI82AAYAAAAAAAAABI82AJgwG3UAAAAAAAIAAMyPN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caztrW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BpjllKWUltr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fW+WUjNG+V6+d99733v/f/9//3//f/9//3//f/9//3//f/9//3//f/9//3//f/9//3//f/9//3//f/9//3//f/9//3//f/9//3//f/9//3//f/9//3//f/9//3//f/9/n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7ZztnGmMSQpVS33v/f/97/3//f/9//3//f/9//3//f/9//3//f/9//3//f/9//3//f/9//3//f/9//3//f/9//3//f/9//3//f/9//3//f/9//3//f/9//3//f/9/e29aa997/3//f/9//3//f/9//3//f/9//3//f/9//3//f/9//3//f/9//3//f/9//3//f/9//3//f/9//3//f/9//3//f/9//3//f/9//3//f/9//3//f/9//3//f/9//3//f/9//3//f/9//3//f/9//3//f/9//3//f/9//3//f/9//3//f/9/3nv/f/9//3//f/9//3//f/9//3//f/9//3/f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93XGtcaxpjMkL4Wv9/33vfd/9//3//f/9//3//f/9//3//f/9//3//f/9//3//f/9//3//f/9//3//f/9//3//f/9//3//f/9//3//f/9//3//f/9//3//f/9//39aa9da/3//f/9//3//f/9//3//f/9//3//f/9//3//f/9//3//f/9//3//f/9//3//f/9//3//f/9//3//f/9//3//f/9//3//f/9//3//f/9//3//f/9//3//f/9//3//f/9//3//f/9//3//f/9//3//f/9//3//f/9//3//f/9/vnf/f5VWW2//f/9/3nv/f/9//3//f/9//3//f/9//3/fe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399b31v33u3VhJCnW/fe997/3//f/9//3//f/9//3//f/9//3//f/9//3//f/9//3//f/9//3//f/9//3//f/9//3//f/9//3//f/9/3nv/f/9//3//f/9//3//fzlnlVL/f/9//3//f/9//3//f/9//3//f/9//3//f/9//3//f/9//3//f/9//3//f/9//3//f/9//3//f/9//3//f/9//3//f/9//3//f/9//3//f/9//3//f/9//3//f/9//3//f/9//3//f/9//3//f/9//3//f/9//3//f/9//3//f99/8D0RQv9/33//f/9//3//f/9//3//f/9//3//f/9//3//f957/3//f/9/3nvff/9//3/fe713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fe997W2ffe793dU51Tt97/3//f997/3//f/9/3nv/f/9//3//f/9//3//f/9//3//f/9//3//f/9//3//f/9//3//f/9//3//f/9//3//f/9//3//f/9//3//f/9/e29SSv9/33v/f/9//3//f/9//3//f/9//3//f/9//3//f/9//3//f/9//3//f/9//3//f/9//3//f/9//3//f/9//3//f/9//3//f/9//3//f/9//3//f/9//3//f/9//3//f/9//3//f/9//3//f/9//3//f/9//3//f/9//3//f/9/33u2Vksp11r/f99//3//f/9//3//f/9//3//f/9/3nv/f753fG+cc7533nv/f/9//3+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97/3+dbzpj/399a1RKGmP/f/9//3v/f/9//3//f/9//3//f/9//3//f997/3//f/9//3//f/9//3//f/9//3//f/9//3//f/9/3nv/f/9//3//f/9//3//f/9//3+cc1NOvnf/f/9//3//f/9//3//f/9//3//f/9//3//f/9//3//f/9//3//f/9//3//f/9//3//f/9//3//f/9//3//f/9//3//f/9//3//f/9//3//f/9//3//f/9//3//f/9//3//f/9//3//f/9//3//f/9//3//f/9//3//f/9//3/ff797zzkRQltr/3//f/9//3//f/9//3//f/9//3//f/9/3ntaa9dac050TrVWlVJ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v/f95311r5Xt932FoSQlxn/3//f997/3v/f/97vXNba753W2vfe/9//3//f/9//3//f/9//3//f/9//n//f/5//3/ee/9//3//f957/3//f/9//3//f/9//3//f713dE46Z997/3//f/9//3//f/9//3//f/9//3//f/9//3//f/9//3//f/9//3//f/9//3//f/9//3//f/9//3//f/9//3//f/9//3//f/9//3//f/9//3//f/9//3//f/9//3//f/9//3//f/9//3//f/9//3//f/9//3//f/9//3//f/9/v3uWUm0tEkK+d997/3//f/9//3//f/9//3//f/9/GWfXWp1z/3//f753vXd8b7ZWU0r4Yr1333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997/39ba7dWW2ddazNCNEZda/9/33vfe997nW8YXxpjW2uVVjpn/3//f/9//3//f/9//3//f/9//3//f/5//3//f/9/vXf/f/9//3//f/9//3//f/9//3//f/9/3nv3XrZW/3/fe/9//3//f/9//3//f/9//3//f/9//3//f/9//3//f/9//3//f/9//3//f/9//3//f/9//3//f/9//3//f/9//3//f/9//3//f/9//3//f/9//3//f/9//3//f/9//3//f/9//3//f/9//3//f/9//3//f/9//3//f/9//3/fe9lebS3QOVxr33v/f/9//3//f/9//3//f/9//3/wQc45OWf/f/9//3+9d757/3++d1JKU0qcc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GmPYVn1vG2NNKbhW33v/f993fW/4WrZWfW+ed1NKt1r/f99733v/f/9//3//f/9//3//f/5//3//f957GGNTSpRSnXP/f957/3//f/9//3//f/9//3//fzljlE7/f957/3//f997/3//f/9//3//f/5//3//f/9//3//f/9//3//f/9//3//f/9//3//f/9//3//f/9//3//f/9//3//f/9//3//f/9//3//f/9//3//f/9//3//f/9//3//f/9//3//f/9//3//f/9//3//f/9//3//f/9//3/fe/9/GmOOMXZSt1a/d/9//3//f/9//3//f/9//3//f885rjVaa713vnf/f/9//3++d957/385ZxBClVL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fe/9/33vff9lauVb7XvM9by1/b/teuFZVSvle33v/f1xrbjG4Wt9733v/f997/3//f/9//3//f/5//3/de/9//3+9d3NO8D3XXr53/3//f/9//3//f/9//3//f/9/nG9SSrxz/n/+e/9/nnP/f997/3v/f9t3/Hv+f/97/3//f997/3//f957/3//f/9//3//f/9//3//f/9//3//f/9//3//f/9//3//f/9//3//f/9//3//f/9//3//f/9//3//f/9//3//f/9//3//f/9//3//f/9//3//f/9//3//f/9//3+/dzNGbS2/d7dW33//f/9/vXf/f/57/n/+f957OmcRQjJGvnf/f753/3//f/9//3++d/9/11rvPTpn3n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fe/9/fm93TpAx6yCIFE4tFEaXUl1rnnPfe35vVUpNKfpi33//f99711r4Xv9//3//f/5//Xv+f/9/3Xv/f997W2+VUvA9MkY7a/9/33//f/9//3/ee713/3/ed3NKF1//f/9/llLyPX9v/3+/d/5//X/8e/9//3/fe997/3//f/9//3//f/9//3//f/9//3//f/9//3//f/9//3//f/9//3//f/9//3//f/9//3//f/9//3//f/9//3//f/9//3//f/9//3//f/9//3//f/9//3//f/9//3//f/9//3//f997GmOwObha+l7fe/9/33v/f/9//n/de/9//3/fexlj116dc/9//3/ff997/3//f/9//3++dzJKjTE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753/3+/ezxndU4TQtE5rzUaY55z/3//f/9/l1ZNLdE9fW//f/9//3+VUrZa/3//f917/3//f/5//3//f/9//3//f1xvjjWvOZVSllJba/9/33v/f/9//3/ee/972FpTSr1z/39UStE5dk6fc/97/3/cd/5//ntca1RK0DkRQnROGGPfe/9//3//f/9//3//f/9//3//f/9//3//f/9//3//f/9//3//f/9//3//f/9//3//f/9//3//f/9//3//f/9//3//f/9//3//f/9//3//f/9//3//f/9//3//f/9/33v/f1RKEkJda593/3//f/9//3//f/9//3//f/9//398c1trnXP/f997/3//f/9/33vfe/9/fG/POXRO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33uec553fW9USr53/3+/e997nnfxQa81+V7fe/9//3//f1tr+F7ee/9//3//f/9/3nv/f/9//3/fe/9/O2fQPbdWGmO3WrZW2Fp8c/9//3/ee957/3/fdxJC+l7/e1RG8TmOMfha/3/dd/57/3+1UrA1VEq3VtdalVKVUhhjfG+9d/9//3//f/9//3//f/9//3//f/9//3//f/9//3//f/9//3//f/9//3//f/9//3//f/9//3//f/9//3//f/9//3//f/9//3//f/9//3//f/9//3//f/9//3/ff/9/GmOPNX5zPGv/f99//3+cc/9//3/+e/9//3//f997GWPWWjpr/3//f/9/33v/f/9//3//f9dazz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+9d3tv/3//f957/3++dzJGdU7/f997/38aYxJGtlb/f997/3//f/9/33sZYzln/3//f/9/3nv/f/9/33v/f/9//3/YXq41vnf/f/9/+WJ0TpVSW2vfe/9//3//f7938z25Vp9zjzEzRlNGzjWcb/9//3uec24t8j1da/9//3//f3xve29aa5xz/3//f/9//3//f/9//3//f/9//3//f/9//3//f/9//3//f/9//3//f/9//3//f/9//3//f/9//3//f/9//3//f/9//3//f/9//3//f/9//3//f/9//3//f/9/33u/d/JB+V6ec797/3/fe/9//3//f/57/3//f/9//3++d9da11q+d/9//3++d/9//3//f/9/O2uvNR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W2v3WlprOWfde/9//3//f/9/91rwPb93/3/fe1RKU0p8b/9/vnv/f/9/33v/fxlnlVJaa/9/33v/f/9//3//f79733v/fxpnrzV9b/9/33v/f1trlVJzThhjnHO+d/9/v3f0QfU9eE6QMTtjvncPQrVWW2v/e9paTikdZ/9/v3v/f/9//3//f/9/3nv/f/9//3//f/9//3//f/9//3//f/9//3//f/9//3//f/9//3//f/9//3//f/9//3//f/9//3//f/9//3//f/9//3//f/9//3//f/9//3//f/9//3//f997/3+dc/9/llJUSr93v3e/d/9//3/ee/9//3//f/9/3nv/f/9/vXfWWtdanXP/f/9//3//f/9/33vfe9A5U0p8b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33tTSjJG33v/f/9/3nv/f/57/3//exFCfW+fc9lasDn4Xr13/3//f/9//3//f/9/3nvWWvheOme+d/9//3/fe/9/33vfe/9/v3vxPRpj/3//f/9//3/fexljMkYyRrZWv3fff/1ikzFyMbE1/3v+e/9/k05VSr93P2cvJT5nf2//f997/3//f/9//3//f/9//3//f/9//3//f/9//3//f/9//3//f/9//3//f/9//3//f/9//3//f/9//3//f95733v/f/9//3//f/9//3//f/9//3//f/9//3//f/9//3//f/9//3//f997/399bxJCO2eed79333v/f997/3//f/9//3//f/9//3//f51z+F62Vjpn/3//f/9//3/ff997dE6vOfl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5ZSM0bfe/97/3/ee/9//3//f7538T0aY11rNUo0Snxv/3/ee/9/3nv/f/9//3//f3xzGWO2Vvhivne+d/9/vnf/f/9/v3ued9A5tlb/f793/3//f/9/33udc7ZaEULQORxjn3MXQg8lcDHfe/9//n/dd5ZO9EHVPVApmVIMISwpEkZ8b/9/33vee/9//3//f/9//3//f/9//3//f/9//3//f/9//3//f/9//3//f/9//3//f/9//3//f713nHPXWlprvnf/f/9/33/ff/9//3//f/9//3//f/9//3//f/9//3//f/9//3//f/9/VEozRr93nXOec553/3//f/9//3/de/9//3+9d/9//3//fxljdFI6Z753vnf/f99//3/YWo4xt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tlbPOf9/33v/f997VErxQd9//3+dc/9//n/+f/5//3//f/9//3//f/9//3//f/9//3//f/9//3//f/9//3//f/9//3//f/9//3//f/9//3//f/9//3//f/9//3//f/9//3//f/9//3//f/9//3//f/9//3//f/9//3//f/9//3//f/9//3//f/9//3//f/9//3//f/9//3//f/9//3//f/9//3//f/9//3//f/9//3//f/9//3//f/9//3//f/9//3//f/9//3//f/9//3//f/9//3//f/9//3//f/9//3+/d7dWVE7QPbdW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641nnP/f/9/339cb681Omf/f997/3//f/9//3//f/9//3//f/9//3//f/9//3//f/9//3//f/9//3//f/9//3//f/9//3//f/9//3//f/9//3//f/9//3//f/9//3//f/9//3//f/9//3//f/9//3//f/9//3//f/9//3//f/9//3//f/9//3//f/9//3//f/9//3//f/9//3//f/9//3//f/9//3//f/9//3//f/9//3//f/9//3//f/9//3//f/9//3//f/9//3//f/9//3//f/9//3//f/9//3++d/9/nXMzSlNKO2v/f/9//3//f/9//3//f/9//3//f/9//3//f/9//3//f/9//3//f/9//3//f/9//3//f/9/AAD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nv/f513VEq3Vv9/v3f/f997M0bwPb57/3/fe/5//3/+f/9//3//f/9//3//f/9//3//f/9//3//f/9//3//f/9//3//f/9//3//f/9//3//f/9//3//f/9//3//f/9//3//f/9//3//f/9//3//f/9//3//f/9//3//f/9//3//f/9//3//f/9//3//f/9//3//f/9//3//f/9//3//f/9//3//f/9//3//f/9//3//f/9//3//f/9//3//f/9//3//f/9//3//f/9//3//f/9//3//f/9//3//f/9//3//f/9/33v/f9heW2u/e/9/33v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38ZY1RKvnffe/9//38aZ9A5tlb/f99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51zU0r5Yv9/33vff997VErPOZ13/3/fe/9//3//f/9//3//f/9//3//f/9//3//f/9//3//f/9//3//f/9//3//f/9//3//f/9//3//f/9//3//f/9//3//f/9//3//f/9//3//f/9//3//f/9//3//f/9//3//f/9//3//f/9//3//f/9//3//f/9//3//f/9//3//f/9//3//f/9//3//f/9//3//f/9//3//f/9//3//f/9//3//f/9//3//f/9//3//f/9//3//f/9//3//f/9//3//f/9//3//f/9/33v/f99733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441/3/ff/9//39cb/FB2Fr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9978D35Xv9/33v/f/9/dE5sLXxv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VUhJCnXPfe/9//3+dczJGt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MkaVUp53/3+ec/9/fW8zRp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3ROO2f/f/9/33vfe5ZSdU58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GWNUShpn33/fe35zG2d1TpZ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ec9hallb6YjtnO2eWUvJB8T2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38aY9daVEq3VhJC8T0yR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fG+dc1prv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0BAE7-49C4-4EE2-9B42-8F79B5DC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10</Pages>
  <Words>2178</Words>
  <Characters>12419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Gyuxapetaran</Company>
  <LinksUpToDate>false</LinksUpToDate>
  <CharactersWithSpaces>14568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Amasia</dc:creator>
  <cp:keywords/>
  <dc:description/>
  <cp:lastModifiedBy>user16</cp:lastModifiedBy>
  <cp:revision>56</cp:revision>
  <cp:lastPrinted>2019-01-14T06:26:00Z</cp:lastPrinted>
  <dcterms:created xsi:type="dcterms:W3CDTF">2022-05-25T08:45:00Z</dcterms:created>
  <dcterms:modified xsi:type="dcterms:W3CDTF">2023-12-21T06:51:00Z</dcterms:modified>
</cp:coreProperties>
</file>